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629C9" w14:textId="50C8BB87" w:rsidR="00146115" w:rsidRDefault="3812ACA8" w:rsidP="6FF0562A">
      <w:pPr>
        <w:jc w:val="center"/>
        <w:rPr>
          <w:rFonts w:ascii="Calibri" w:eastAsia="Calibri" w:hAnsi="Calibri" w:cs="Calibri"/>
        </w:rPr>
      </w:pPr>
      <w:r w:rsidRPr="58E4C92D">
        <w:rPr>
          <w:rFonts w:ascii="Times New Roman" w:eastAsia="Times New Roman" w:hAnsi="Times New Roman" w:cs="Times New Roman"/>
          <w:b/>
          <w:bCs/>
          <w:color w:val="000000" w:themeColor="text1"/>
          <w:sz w:val="44"/>
          <w:szCs w:val="44"/>
        </w:rPr>
        <w:t>Partnership Impact Award Questions</w:t>
      </w:r>
    </w:p>
    <w:p w14:paraId="7E1332AC" w14:textId="2CD9A6F6" w:rsidR="7654B99D" w:rsidRDefault="7654B99D" w:rsidP="58E4C92D">
      <w:pPr>
        <w:rPr>
          <w:rFonts w:ascii="Times New Roman" w:eastAsia="Times New Roman" w:hAnsi="Times New Roman" w:cs="Times New Roman"/>
          <w:sz w:val="44"/>
          <w:szCs w:val="44"/>
        </w:rPr>
      </w:pPr>
      <w:r w:rsidRPr="58E4C92D">
        <w:rPr>
          <w:rFonts w:ascii="Times New Roman" w:eastAsia="Times New Roman" w:hAnsi="Times New Roman" w:cs="Times New Roman"/>
          <w:color w:val="000000" w:themeColor="text1"/>
        </w:rPr>
        <w:t xml:space="preserve">Note: All nominations must be submitted using the official form available at </w:t>
      </w:r>
      <w:hyperlink r:id="rId8">
        <w:r w:rsidRPr="58E4C92D">
          <w:rPr>
            <w:rStyle w:val="Hyperlink"/>
            <w:rFonts w:ascii="Times New Roman" w:eastAsia="Times New Roman" w:hAnsi="Times New Roman" w:cs="Times New Roman"/>
          </w:rPr>
          <w:t>https://www.nycservice.org/msrp2024_awards_nomination_form</w:t>
        </w:r>
      </w:hyperlink>
      <w:r w:rsidRPr="58E4C92D">
        <w:rPr>
          <w:rFonts w:ascii="Times New Roman" w:eastAsia="Times New Roman" w:hAnsi="Times New Roman" w:cs="Times New Roman"/>
          <w:color w:val="000000" w:themeColor="text1"/>
        </w:rPr>
        <w:t>. Please ensure that the completed nomination form is submitted online.</w:t>
      </w:r>
    </w:p>
    <w:p w14:paraId="0FEEDC4A" w14:textId="4FA9091B" w:rsidR="00146115" w:rsidRDefault="3812ACA8" w:rsidP="55A2C1B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55A2C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Describe the volunteer project that was created, developed, completed, or expanded that addressed a community need and created community change. (250 words max).</w:t>
      </w:r>
    </w:p>
    <w:p w14:paraId="41BC19F3" w14:textId="7BBA35B1" w:rsidR="00146115" w:rsidRDefault="3812ACA8" w:rsidP="55A2C1B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55A2C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Describe the community impact made because of this project. (250 words max).</w:t>
      </w:r>
    </w:p>
    <w:p w14:paraId="0A135262" w14:textId="0BC25BCA" w:rsidR="00146115" w:rsidRDefault="3812ACA8" w:rsidP="55A2C1B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55A2C1B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Explain how the business and organization partnership developed, and detail which strategies and resources the business and organization used to enable the partnership’s impact. (400 words max).</w:t>
      </w:r>
    </w:p>
    <w:p w14:paraId="7684B1E3" w14:textId="38A0A5A8" w:rsidR="006829D4" w:rsidRDefault="006829D4" w:rsidP="55A2C1B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829D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Describe how the contributions of each partner (i.e. business and community-based organization) create impact that neither could </w:t>
      </w:r>
      <w:proofErr w:type="gramStart"/>
      <w:r w:rsidRPr="006829D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achieve</w:t>
      </w:r>
      <w:proofErr w:type="gramEnd"/>
      <w:r w:rsidRPr="006829D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alone. (400 words max)</w:t>
      </w:r>
    </w:p>
    <w:p w14:paraId="2C078E63" w14:textId="4877BAF6" w:rsidR="00146115" w:rsidRDefault="00146115" w:rsidP="6FF0562A"/>
    <w:sectPr w:rsidR="00146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36C5A"/>
    <w:multiLevelType w:val="hybridMultilevel"/>
    <w:tmpl w:val="89585AEC"/>
    <w:lvl w:ilvl="0" w:tplc="8668AEBC">
      <w:start w:val="1"/>
      <w:numFmt w:val="decimal"/>
      <w:lvlText w:val="%1."/>
      <w:lvlJc w:val="left"/>
      <w:pPr>
        <w:ind w:left="720" w:hanging="360"/>
      </w:pPr>
    </w:lvl>
    <w:lvl w:ilvl="1" w:tplc="E116BB52">
      <w:start w:val="1"/>
      <w:numFmt w:val="lowerLetter"/>
      <w:lvlText w:val="%2."/>
      <w:lvlJc w:val="left"/>
      <w:pPr>
        <w:ind w:left="1440" w:hanging="360"/>
      </w:pPr>
    </w:lvl>
    <w:lvl w:ilvl="2" w:tplc="AAF285B4">
      <w:start w:val="1"/>
      <w:numFmt w:val="lowerRoman"/>
      <w:lvlText w:val="%3."/>
      <w:lvlJc w:val="right"/>
      <w:pPr>
        <w:ind w:left="2160" w:hanging="180"/>
      </w:pPr>
    </w:lvl>
    <w:lvl w:ilvl="3" w:tplc="F1F607D6">
      <w:start w:val="1"/>
      <w:numFmt w:val="decimal"/>
      <w:lvlText w:val="%4."/>
      <w:lvlJc w:val="left"/>
      <w:pPr>
        <w:ind w:left="2880" w:hanging="360"/>
      </w:pPr>
    </w:lvl>
    <w:lvl w:ilvl="4" w:tplc="1A4EA424">
      <w:start w:val="1"/>
      <w:numFmt w:val="lowerLetter"/>
      <w:lvlText w:val="%5."/>
      <w:lvlJc w:val="left"/>
      <w:pPr>
        <w:ind w:left="3600" w:hanging="360"/>
      </w:pPr>
    </w:lvl>
    <w:lvl w:ilvl="5" w:tplc="673CCB90">
      <w:start w:val="1"/>
      <w:numFmt w:val="lowerRoman"/>
      <w:lvlText w:val="%6."/>
      <w:lvlJc w:val="right"/>
      <w:pPr>
        <w:ind w:left="4320" w:hanging="180"/>
      </w:pPr>
    </w:lvl>
    <w:lvl w:ilvl="6" w:tplc="C9FA268C">
      <w:start w:val="1"/>
      <w:numFmt w:val="decimal"/>
      <w:lvlText w:val="%7."/>
      <w:lvlJc w:val="left"/>
      <w:pPr>
        <w:ind w:left="5040" w:hanging="360"/>
      </w:pPr>
    </w:lvl>
    <w:lvl w:ilvl="7" w:tplc="1AE2CF34">
      <w:start w:val="1"/>
      <w:numFmt w:val="lowerLetter"/>
      <w:lvlText w:val="%8."/>
      <w:lvlJc w:val="left"/>
      <w:pPr>
        <w:ind w:left="5760" w:hanging="360"/>
      </w:pPr>
    </w:lvl>
    <w:lvl w:ilvl="8" w:tplc="81BC68BA">
      <w:start w:val="1"/>
      <w:numFmt w:val="lowerRoman"/>
      <w:lvlText w:val="%9."/>
      <w:lvlJc w:val="right"/>
      <w:pPr>
        <w:ind w:left="6480" w:hanging="180"/>
      </w:pPr>
    </w:lvl>
  </w:abstractNum>
  <w:num w:numId="1" w16cid:durableId="1294870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B9C1EB3"/>
    <w:rsid w:val="00146115"/>
    <w:rsid w:val="006829D4"/>
    <w:rsid w:val="008E6244"/>
    <w:rsid w:val="00CF12A9"/>
    <w:rsid w:val="2B9C1EB3"/>
    <w:rsid w:val="3812ACA8"/>
    <w:rsid w:val="55A2C1B3"/>
    <w:rsid w:val="58E4C92D"/>
    <w:rsid w:val="6FF0562A"/>
    <w:rsid w:val="7654B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C1EB3"/>
  <w15:chartTrackingRefBased/>
  <w15:docId w15:val="{20375E7B-7E6C-412A-9CF4-C2461A802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ycservice.org/msrp2024_awards_nomination_for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ynumber xmlns="be8b1e91-875c-4be4-8866-54997efbdaa7">1</bynumber>
    <TaxCatchAll xmlns="13b1f15a-afc3-44f9-9138-7db289014924" xsi:nil="true"/>
    <lcf76f155ced4ddcb4097134ff3c332f xmlns="be8b1e91-875c-4be4-8866-54997efbdaa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4601FBA53BC043892C72FD68116A5E" ma:contentTypeVersion="16" ma:contentTypeDescription="Create a new document." ma:contentTypeScope="" ma:versionID="71f8f42aaa57afb2f3763c3ec45658d0">
  <xsd:schema xmlns:xsd="http://www.w3.org/2001/XMLSchema" xmlns:xs="http://www.w3.org/2001/XMLSchema" xmlns:p="http://schemas.microsoft.com/office/2006/metadata/properties" xmlns:ns2="be8b1e91-875c-4be4-8866-54997efbdaa7" xmlns:ns3="13b1f15a-afc3-44f9-9138-7db289014924" targetNamespace="http://schemas.microsoft.com/office/2006/metadata/properties" ma:root="true" ma:fieldsID="b0f0a67f072e4d70d1b08bd0bbed015d" ns2:_="" ns3:_="">
    <xsd:import namespace="be8b1e91-875c-4be4-8866-54997efbdaa7"/>
    <xsd:import namespace="13b1f15a-afc3-44f9-9138-7db2890149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  <xsd:element ref="ns2:bynumb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b1e91-875c-4be4-8866-54997efbda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d4c740c2-87ea-4965-a3e2-fa94becbca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bynumber" ma:index="23" nillable="true" ma:displayName="by number" ma:default="001" ma:format="Dropdown" ma:internalName="bynumber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b1f15a-afc3-44f9-9138-7db28901492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363097f-5c66-4ca5-b819-5543fb123c80}" ma:internalName="TaxCatchAll" ma:showField="CatchAllData" ma:web="13b1f15a-afc3-44f9-9138-7db2890149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15D86E-E4A0-4F45-9FDA-CF7040118DA2}">
  <ds:schemaRefs>
    <ds:schemaRef ds:uri="http://schemas.microsoft.com/office/2006/metadata/properties"/>
    <ds:schemaRef ds:uri="http://schemas.microsoft.com/office/infopath/2007/PartnerControls"/>
    <ds:schemaRef ds:uri="be8b1e91-875c-4be4-8866-54997efbdaa7"/>
    <ds:schemaRef ds:uri="13b1f15a-afc3-44f9-9138-7db289014924"/>
  </ds:schemaRefs>
</ds:datastoreItem>
</file>

<file path=customXml/itemProps2.xml><?xml version="1.0" encoding="utf-8"?>
<ds:datastoreItem xmlns:ds="http://schemas.openxmlformats.org/officeDocument/2006/customXml" ds:itemID="{ABE33FD0-0ED7-4C2D-9182-790D861ECB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78BD14-19A3-41CC-A166-002AF23369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8b1e91-875c-4be4-8866-54997efbdaa7"/>
    <ds:schemaRef ds:uri="13b1f15a-afc3-44f9-9138-7db2890149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Melita</dc:creator>
  <cp:keywords/>
  <dc:description/>
  <cp:lastModifiedBy>Melita Anderson</cp:lastModifiedBy>
  <cp:revision>2</cp:revision>
  <dcterms:created xsi:type="dcterms:W3CDTF">2026-01-06T13:50:00Z</dcterms:created>
  <dcterms:modified xsi:type="dcterms:W3CDTF">2026-01-06T13:50:00Z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0x010100434601FBA53BC043892C72FD68116A5E</vt:lpwstr>
  </property>
  <property fmtid="{D5CDD505-2E9C-101B-9397-08002B2CF9AE}" pid="3" name="MediaServiceImageTags">
    <vt:lpwstr/>
  </property>
</Properties>
</file>