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0344A" w14:textId="0755E442" w:rsidR="00C34375" w:rsidRPr="00414DC9" w:rsidRDefault="0057409B" w:rsidP="00414DC9">
      <w:pPr>
        <w:spacing w:after="0" w:line="240" w:lineRule="auto"/>
        <w:jc w:val="center"/>
      </w:pPr>
      <w:r w:rsidRPr="00414DC9">
        <w:rPr>
          <w:noProof/>
        </w:rPr>
        <w:drawing>
          <wp:inline distT="0" distB="0" distL="0" distR="0" wp14:anchorId="0522769F" wp14:editId="756D83E8">
            <wp:extent cx="2609850" cy="996601"/>
            <wp:effectExtent l="0" t="0" r="0" b="0"/>
            <wp:docPr id="2120052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052941" name="Picture 212005294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467" cy="100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44B64" w14:textId="00C78246" w:rsidR="0057409B" w:rsidRDefault="0057409B" w:rsidP="00414DC9">
      <w:pPr>
        <w:pStyle w:val="Heading1"/>
        <w:spacing w:before="0" w:after="0" w:line="240" w:lineRule="auto"/>
        <w:jc w:val="center"/>
        <w:rPr>
          <w:rFonts w:asciiTheme="minorHAnsi" w:hAnsiTheme="minorHAnsi"/>
          <w:sz w:val="24"/>
          <w:szCs w:val="24"/>
        </w:rPr>
      </w:pPr>
      <w:r w:rsidRPr="00DF39D7">
        <w:rPr>
          <w:rFonts w:asciiTheme="minorHAnsi" w:hAnsiTheme="minorHAnsi"/>
        </w:rPr>
        <w:t>Suggested Toy Ideas</w:t>
      </w:r>
    </w:p>
    <w:p w14:paraId="5BBD5BCC" w14:textId="77777777" w:rsidR="00DF39D7" w:rsidRPr="00DF39D7" w:rsidRDefault="00DF39D7" w:rsidP="00DF39D7">
      <w:pPr>
        <w:rPr>
          <w:sz w:val="6"/>
          <w:szCs w:val="6"/>
        </w:rPr>
      </w:pPr>
    </w:p>
    <w:p w14:paraId="4B242EE4" w14:textId="5A7326CD" w:rsidR="0057409B" w:rsidRPr="00DF39D7" w:rsidRDefault="0057409B" w:rsidP="00414DC9">
      <w:pPr>
        <w:spacing w:after="0" w:line="240" w:lineRule="auto"/>
        <w:rPr>
          <w:i/>
          <w:iCs/>
        </w:rPr>
      </w:pPr>
      <w:r w:rsidRPr="00414DC9">
        <w:t xml:space="preserve">During Holiday Sharing family registration, the children who benefit from </w:t>
      </w:r>
      <w:r w:rsidR="00414DC9" w:rsidRPr="00414DC9">
        <w:t>TOYS4alx</w:t>
      </w:r>
      <w:r w:rsidRPr="00414DC9">
        <w:t xml:space="preserve"> indicate what is on their wish list.  These are </w:t>
      </w:r>
      <w:r w:rsidR="00543038" w:rsidRPr="00414DC9">
        <w:t xml:space="preserve">just a few </w:t>
      </w:r>
      <w:r w:rsidRPr="00414DC9">
        <w:t>examples of what they are asking for and some helpful links to purchase the items and donate to the drive.</w:t>
      </w:r>
      <w:r w:rsidR="00DF39D7">
        <w:t xml:space="preserve"> </w:t>
      </w:r>
      <w:r w:rsidRPr="00414DC9">
        <w:t xml:space="preserve"> *</w:t>
      </w:r>
      <w:r w:rsidR="0047595B" w:rsidRPr="00DF39D7">
        <w:rPr>
          <w:i/>
          <w:iCs/>
        </w:rPr>
        <w:t>Names</w:t>
      </w:r>
      <w:r w:rsidRPr="00DF39D7">
        <w:rPr>
          <w:i/>
          <w:iCs/>
        </w:rPr>
        <w:t xml:space="preserve"> have been changed to protect their identity.</w:t>
      </w:r>
    </w:p>
    <w:p w14:paraId="5B836E33" w14:textId="77777777" w:rsidR="00DF39D7" w:rsidRPr="00414DC9" w:rsidRDefault="00DF39D7" w:rsidP="00414DC9">
      <w:pPr>
        <w:spacing w:after="0" w:line="240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5"/>
        <w:gridCol w:w="4675"/>
      </w:tblGrid>
      <w:tr w:rsidR="00A6485D" w:rsidRPr="00414DC9" w14:paraId="33EE9A9C" w14:textId="77777777" w:rsidTr="00414DC9">
        <w:trPr>
          <w:trHeight w:val="413"/>
          <w:jc w:val="center"/>
        </w:trPr>
        <w:tc>
          <w:tcPr>
            <w:tcW w:w="6025" w:type="dxa"/>
            <w:vAlign w:val="center"/>
          </w:tcPr>
          <w:p w14:paraId="4375F1DF" w14:textId="1ABA9A23" w:rsidR="00A6485D" w:rsidRPr="00414DC9" w:rsidRDefault="00A6485D" w:rsidP="00414DC9">
            <w:r w:rsidRPr="00414DC9">
              <w:t xml:space="preserve">Mia (2) is asking for a </w:t>
            </w:r>
            <w:r w:rsidR="00414DC9">
              <w:t xml:space="preserve">black </w:t>
            </w:r>
            <w:r w:rsidRPr="00414DC9">
              <w:t>Baby Doll</w:t>
            </w:r>
          </w:p>
        </w:tc>
        <w:tc>
          <w:tcPr>
            <w:tcW w:w="4675" w:type="dxa"/>
            <w:vAlign w:val="center"/>
          </w:tcPr>
          <w:p w14:paraId="1ECCDAB2" w14:textId="0F6C2587" w:rsidR="00A6485D" w:rsidRPr="00414DC9" w:rsidRDefault="008D7679" w:rsidP="00414DC9">
            <w:r w:rsidRPr="00414DC9">
              <w:t>Chris (</w:t>
            </w:r>
            <w:r w:rsidR="0012524D" w:rsidRPr="00414DC9">
              <w:t>7) is asking for a Lego set</w:t>
            </w:r>
          </w:p>
        </w:tc>
      </w:tr>
      <w:tr w:rsidR="0057409B" w:rsidRPr="00414DC9" w14:paraId="30286CC8" w14:textId="77777777" w:rsidTr="00414DC9">
        <w:trPr>
          <w:trHeight w:val="413"/>
          <w:jc w:val="center"/>
        </w:trPr>
        <w:tc>
          <w:tcPr>
            <w:tcW w:w="6025" w:type="dxa"/>
            <w:vAlign w:val="center"/>
          </w:tcPr>
          <w:p w14:paraId="33D6E7CF" w14:textId="3F5D78FA" w:rsidR="0057409B" w:rsidRPr="00414DC9" w:rsidRDefault="00A6485D" w:rsidP="00414DC9">
            <w:proofErr w:type="spellStart"/>
            <w:r w:rsidRPr="00414DC9">
              <w:t>J’amal</w:t>
            </w:r>
            <w:proofErr w:type="spellEnd"/>
            <w:r w:rsidRPr="00414DC9">
              <w:t xml:space="preserve"> (3) is asking for a </w:t>
            </w:r>
            <w:r w:rsidR="00414DC9">
              <w:t>soft blanket</w:t>
            </w:r>
          </w:p>
        </w:tc>
        <w:tc>
          <w:tcPr>
            <w:tcW w:w="4675" w:type="dxa"/>
            <w:vAlign w:val="center"/>
          </w:tcPr>
          <w:p w14:paraId="5687BB47" w14:textId="5353B985" w:rsidR="0057409B" w:rsidRPr="00414DC9" w:rsidRDefault="00A6485D" w:rsidP="00414DC9">
            <w:r w:rsidRPr="00414DC9">
              <w:t>Ben (7) is asking for Magnetic Tile set</w:t>
            </w:r>
          </w:p>
        </w:tc>
      </w:tr>
      <w:tr w:rsidR="0057409B" w:rsidRPr="00414DC9" w14:paraId="03F48B2C" w14:textId="77777777" w:rsidTr="00414DC9">
        <w:trPr>
          <w:trHeight w:val="432"/>
          <w:jc w:val="center"/>
        </w:trPr>
        <w:tc>
          <w:tcPr>
            <w:tcW w:w="6025" w:type="dxa"/>
            <w:vAlign w:val="center"/>
          </w:tcPr>
          <w:p w14:paraId="19E21444" w14:textId="40B8524E" w:rsidR="0057409B" w:rsidRPr="00414DC9" w:rsidRDefault="00A6485D" w:rsidP="00414DC9">
            <w:r w:rsidRPr="00414DC9">
              <w:t>Milagro (4) is asking for Play-Doh</w:t>
            </w:r>
          </w:p>
        </w:tc>
        <w:tc>
          <w:tcPr>
            <w:tcW w:w="4675" w:type="dxa"/>
            <w:vAlign w:val="center"/>
          </w:tcPr>
          <w:p w14:paraId="113045DB" w14:textId="1E9134BE" w:rsidR="0057409B" w:rsidRPr="00414DC9" w:rsidRDefault="00414DC9" w:rsidP="00414DC9">
            <w:r>
              <w:t xml:space="preserve">Chloe </w:t>
            </w:r>
            <w:r w:rsidR="00A6485D" w:rsidRPr="00414DC9">
              <w:t>(8) is interested in Science/STEM kits</w:t>
            </w:r>
          </w:p>
        </w:tc>
      </w:tr>
      <w:tr w:rsidR="0057409B" w:rsidRPr="00414DC9" w14:paraId="365CC460" w14:textId="77777777" w:rsidTr="00414DC9">
        <w:trPr>
          <w:trHeight w:val="432"/>
          <w:jc w:val="center"/>
        </w:trPr>
        <w:tc>
          <w:tcPr>
            <w:tcW w:w="6025" w:type="dxa"/>
            <w:vAlign w:val="center"/>
          </w:tcPr>
          <w:p w14:paraId="578BDBB1" w14:textId="556AB16C" w:rsidR="0057409B" w:rsidRPr="00414DC9" w:rsidRDefault="00A6485D" w:rsidP="00414DC9">
            <w:r w:rsidRPr="00414DC9">
              <w:t>Isaiah (4) is asking for a toy truck or train</w:t>
            </w:r>
          </w:p>
        </w:tc>
        <w:tc>
          <w:tcPr>
            <w:tcW w:w="4675" w:type="dxa"/>
            <w:vAlign w:val="center"/>
          </w:tcPr>
          <w:p w14:paraId="2B7804CC" w14:textId="7CF7EDD5" w:rsidR="0057409B" w:rsidRPr="00414DC9" w:rsidRDefault="00DF39D7" w:rsidP="00414DC9">
            <w:r w:rsidRPr="00414DC9">
              <w:t>Mateo (6) loves anything Spiderman</w:t>
            </w:r>
            <w:r>
              <w:t xml:space="preserve"> </w:t>
            </w:r>
          </w:p>
        </w:tc>
      </w:tr>
      <w:tr w:rsidR="0057409B" w:rsidRPr="00414DC9" w14:paraId="308928BB" w14:textId="77777777" w:rsidTr="00414DC9">
        <w:trPr>
          <w:trHeight w:val="440"/>
          <w:jc w:val="center"/>
        </w:trPr>
        <w:tc>
          <w:tcPr>
            <w:tcW w:w="6025" w:type="dxa"/>
            <w:vAlign w:val="center"/>
          </w:tcPr>
          <w:p w14:paraId="1FE66E8B" w14:textId="44DAB366" w:rsidR="0057409B" w:rsidRPr="00414DC9" w:rsidRDefault="00A6485D" w:rsidP="00414DC9">
            <w:r w:rsidRPr="00414DC9">
              <w:t>Carlos (5) is asking for a soccer ball</w:t>
            </w:r>
          </w:p>
        </w:tc>
        <w:tc>
          <w:tcPr>
            <w:tcW w:w="4675" w:type="dxa"/>
            <w:vAlign w:val="center"/>
          </w:tcPr>
          <w:p w14:paraId="662B91E7" w14:textId="5F3D657B" w:rsidR="0057409B" w:rsidRPr="00414DC9" w:rsidRDefault="00A6485D" w:rsidP="00414DC9">
            <w:r w:rsidRPr="00414DC9">
              <w:t>Daniel (10) is asking for Roblox</w:t>
            </w:r>
          </w:p>
        </w:tc>
      </w:tr>
      <w:tr w:rsidR="0057409B" w:rsidRPr="00414DC9" w14:paraId="00451E24" w14:textId="77777777" w:rsidTr="00414DC9">
        <w:trPr>
          <w:trHeight w:val="449"/>
          <w:jc w:val="center"/>
        </w:trPr>
        <w:tc>
          <w:tcPr>
            <w:tcW w:w="6025" w:type="dxa"/>
            <w:vAlign w:val="center"/>
          </w:tcPr>
          <w:p w14:paraId="18EC514C" w14:textId="5743539A" w:rsidR="0057409B" w:rsidRPr="00414DC9" w:rsidRDefault="00DF39D7" w:rsidP="00414DC9">
            <w:r w:rsidRPr="00414DC9">
              <w:t>James (12) is asking for headphones</w:t>
            </w:r>
          </w:p>
        </w:tc>
        <w:tc>
          <w:tcPr>
            <w:tcW w:w="4675" w:type="dxa"/>
            <w:vAlign w:val="center"/>
          </w:tcPr>
          <w:p w14:paraId="3CF78F66" w14:textId="4B1DA8A9" w:rsidR="0057409B" w:rsidRPr="00414DC9" w:rsidRDefault="00414DC9" w:rsidP="00414DC9">
            <w:r>
              <w:t>Adrianna</w:t>
            </w:r>
            <w:r w:rsidR="00A6485D" w:rsidRPr="00414DC9">
              <w:t xml:space="preserve"> (10) is asking for a skateboard</w:t>
            </w:r>
          </w:p>
        </w:tc>
      </w:tr>
    </w:tbl>
    <w:p w14:paraId="20A543E7" w14:textId="77777777" w:rsidR="0057409B" w:rsidRPr="00414DC9" w:rsidRDefault="0057409B" w:rsidP="00414DC9">
      <w:pPr>
        <w:spacing w:after="0" w:line="240" w:lineRule="auto"/>
      </w:pPr>
    </w:p>
    <w:p w14:paraId="5B679F1C" w14:textId="7DB477C3" w:rsidR="00820D55" w:rsidRPr="00414DC9" w:rsidRDefault="00820D55" w:rsidP="00414DC9">
      <w:pPr>
        <w:spacing w:after="0" w:line="240" w:lineRule="auto"/>
        <w:rPr>
          <w:rStyle w:val="Emphasis"/>
          <w:color w:val="0F9ED5" w:themeColor="accent4"/>
          <w:sz w:val="28"/>
          <w:szCs w:val="28"/>
        </w:rPr>
      </w:pPr>
      <w:r w:rsidRPr="00414DC9">
        <w:rPr>
          <w:rStyle w:val="Emphasis"/>
          <w:color w:val="0F9ED5" w:themeColor="accent4"/>
          <w:sz w:val="28"/>
          <w:szCs w:val="28"/>
        </w:rPr>
        <w:t xml:space="preserve">If you would like to order </w:t>
      </w:r>
      <w:r w:rsidR="00C22024" w:rsidRPr="00414DC9">
        <w:rPr>
          <w:rStyle w:val="Emphasis"/>
          <w:color w:val="0F9ED5" w:themeColor="accent4"/>
          <w:sz w:val="28"/>
          <w:szCs w:val="28"/>
        </w:rPr>
        <w:t>online</w:t>
      </w:r>
      <w:r w:rsidRPr="00414DC9">
        <w:rPr>
          <w:rStyle w:val="Emphasis"/>
          <w:color w:val="0F9ED5" w:themeColor="accent4"/>
          <w:sz w:val="28"/>
          <w:szCs w:val="28"/>
        </w:rPr>
        <w:t xml:space="preserve"> and have it shipped to VolAlx please use these wish lists:</w:t>
      </w:r>
    </w:p>
    <w:p w14:paraId="6DB44726" w14:textId="77777777" w:rsidR="00414DC9" w:rsidRDefault="00414DC9" w:rsidP="00414DC9">
      <w:pPr>
        <w:pStyle w:val="Heading3"/>
        <w:spacing w:before="0" w:after="0" w:line="240" w:lineRule="auto"/>
        <w:rPr>
          <w:sz w:val="24"/>
          <w:szCs w:val="24"/>
        </w:rPr>
      </w:pPr>
    </w:p>
    <w:p w14:paraId="77CC41C4" w14:textId="77777777" w:rsidR="00DF39D7" w:rsidRPr="00414DC9" w:rsidRDefault="00323B9A" w:rsidP="00DF39D7">
      <w:pPr>
        <w:pStyle w:val="Heading3"/>
        <w:spacing w:before="0" w:after="0" w:line="240" w:lineRule="auto"/>
        <w:rPr>
          <w:sz w:val="24"/>
          <w:szCs w:val="24"/>
        </w:rPr>
      </w:pPr>
      <w:r w:rsidRPr="00414DC9">
        <w:rPr>
          <w:sz w:val="24"/>
          <w:szCs w:val="24"/>
        </w:rPr>
        <w:t xml:space="preserve">Ages 0-12 – </w:t>
      </w:r>
      <w:hyperlink r:id="rId9" w:history="1">
        <w:r w:rsidRPr="00414DC9">
          <w:rPr>
            <w:rStyle w:val="Hyperlink"/>
            <w:sz w:val="24"/>
            <w:szCs w:val="24"/>
          </w:rPr>
          <w:t>Toys4ALX (Walmart)</w:t>
        </w:r>
      </w:hyperlink>
      <w:r w:rsidRPr="00414DC9">
        <w:rPr>
          <w:sz w:val="24"/>
          <w:szCs w:val="24"/>
        </w:rPr>
        <w:t xml:space="preserve"> </w:t>
      </w:r>
      <w:r w:rsidR="00DF39D7">
        <w:rPr>
          <w:sz w:val="24"/>
          <w:szCs w:val="24"/>
        </w:rPr>
        <w:tab/>
      </w:r>
      <w:r w:rsidR="00DF39D7">
        <w:rPr>
          <w:sz w:val="24"/>
          <w:szCs w:val="24"/>
        </w:rPr>
        <w:tab/>
      </w:r>
      <w:r w:rsidR="00DF39D7">
        <w:rPr>
          <w:sz w:val="24"/>
          <w:szCs w:val="24"/>
        </w:rPr>
        <w:tab/>
      </w:r>
      <w:r w:rsidR="00DF39D7" w:rsidRPr="00414DC9">
        <w:rPr>
          <w:sz w:val="24"/>
          <w:szCs w:val="24"/>
        </w:rPr>
        <w:t xml:space="preserve">Ages 8-12 – </w:t>
      </w:r>
      <w:hyperlink r:id="rId10" w:history="1">
        <w:r w:rsidR="00DF39D7" w:rsidRPr="00414DC9">
          <w:rPr>
            <w:rStyle w:val="Hyperlink"/>
            <w:sz w:val="24"/>
            <w:szCs w:val="24"/>
          </w:rPr>
          <w:t xml:space="preserve">Toys4ALX at </w:t>
        </w:r>
        <w:proofErr w:type="spellStart"/>
        <w:r w:rsidR="00DF39D7" w:rsidRPr="00414DC9">
          <w:rPr>
            <w:rStyle w:val="Hyperlink"/>
            <w:sz w:val="24"/>
            <w:szCs w:val="24"/>
          </w:rPr>
          <w:t>Roonga</w:t>
        </w:r>
        <w:proofErr w:type="spellEnd"/>
      </w:hyperlink>
    </w:p>
    <w:p w14:paraId="7203FC1A" w14:textId="77777777" w:rsidR="00DF39D7" w:rsidRDefault="00DF39D7" w:rsidP="00DF39D7">
      <w:pPr>
        <w:pStyle w:val="Heading3"/>
        <w:spacing w:before="0" w:after="0" w:line="240" w:lineRule="auto"/>
        <w:rPr>
          <w:sz w:val="24"/>
          <w:szCs w:val="24"/>
        </w:rPr>
      </w:pPr>
    </w:p>
    <w:p w14:paraId="38F10AB0" w14:textId="66343AF5" w:rsidR="00414DC9" w:rsidRPr="00414DC9" w:rsidRDefault="008C3392" w:rsidP="00414DC9">
      <w:pPr>
        <w:spacing w:after="0" w:line="240" w:lineRule="auto"/>
        <w:rPr>
          <w:color w:val="0F9ED5" w:themeColor="accent4"/>
          <w:sz w:val="28"/>
          <w:szCs w:val="28"/>
        </w:rPr>
      </w:pPr>
      <w:r w:rsidRPr="00414DC9">
        <w:rPr>
          <w:color w:val="0F9ED5" w:themeColor="accent4"/>
          <w:sz w:val="28"/>
          <w:szCs w:val="28"/>
        </w:rPr>
        <w:t xml:space="preserve">Purchase </w:t>
      </w:r>
      <w:r w:rsidRPr="00414DC9">
        <w:rPr>
          <w:i/>
          <w:iCs/>
          <w:color w:val="0F9ED5" w:themeColor="accent4"/>
          <w:sz w:val="28"/>
          <w:szCs w:val="28"/>
        </w:rPr>
        <w:t>locally</w:t>
      </w:r>
      <w:r w:rsidRPr="00414DC9">
        <w:rPr>
          <w:color w:val="0F9ED5" w:themeColor="accent4"/>
          <w:sz w:val="28"/>
          <w:szCs w:val="28"/>
        </w:rPr>
        <w:t xml:space="preserve"> when you can. Some examples of shops include: </w:t>
      </w:r>
    </w:p>
    <w:p w14:paraId="009F493F" w14:textId="77777777" w:rsidR="00414DC9" w:rsidRDefault="00414DC9" w:rsidP="00414DC9">
      <w:pPr>
        <w:spacing w:after="0" w:line="240" w:lineRule="auto"/>
      </w:pPr>
    </w:p>
    <w:p w14:paraId="511B6A0C" w14:textId="77777777" w:rsidR="00414DC9" w:rsidRDefault="008C3392" w:rsidP="00414DC9">
      <w:pPr>
        <w:pStyle w:val="ListParagraph"/>
        <w:numPr>
          <w:ilvl w:val="0"/>
          <w:numId w:val="1"/>
        </w:numPr>
        <w:spacing w:after="0" w:line="240" w:lineRule="auto"/>
      </w:pPr>
      <w:r w:rsidRPr="00414DC9">
        <w:t>The Purple Goose (toddlers) Mt. Vernon Ave (Del Ray)</w:t>
      </w:r>
    </w:p>
    <w:p w14:paraId="0A6B2F2B" w14:textId="57940FEF" w:rsidR="008C3392" w:rsidRPr="00414DC9" w:rsidRDefault="008C3392" w:rsidP="00414DC9">
      <w:pPr>
        <w:pStyle w:val="ListParagraph"/>
        <w:numPr>
          <w:ilvl w:val="0"/>
          <w:numId w:val="1"/>
        </w:numPr>
        <w:spacing w:after="0" w:line="240" w:lineRule="auto"/>
      </w:pPr>
      <w:r w:rsidRPr="00414DC9">
        <w:t xml:space="preserve">Barnes &amp; Noble </w:t>
      </w:r>
      <w:r w:rsidR="00414DC9">
        <w:t xml:space="preserve">(all ages) </w:t>
      </w:r>
      <w:r w:rsidRPr="00414DC9">
        <w:t>on Richmond Hwy</w:t>
      </w:r>
    </w:p>
    <w:p w14:paraId="4A5BD079" w14:textId="77777777" w:rsidR="00414DC9" w:rsidRDefault="00414DC9" w:rsidP="00414DC9">
      <w:pPr>
        <w:pStyle w:val="Heading2"/>
        <w:spacing w:before="0" w:after="0" w:line="240" w:lineRule="auto"/>
        <w:rPr>
          <w:rFonts w:asciiTheme="minorHAnsi" w:hAnsiTheme="minorHAnsi"/>
          <w:sz w:val="24"/>
          <w:szCs w:val="24"/>
        </w:rPr>
      </w:pPr>
    </w:p>
    <w:p w14:paraId="10B24814" w14:textId="79C9B619" w:rsidR="009E277F" w:rsidRDefault="00263FDC" w:rsidP="00414DC9">
      <w:pPr>
        <w:pStyle w:val="Heading2"/>
        <w:spacing w:before="0" w:after="0" w:line="240" w:lineRule="auto"/>
        <w:rPr>
          <w:rFonts w:asciiTheme="minorHAnsi" w:hAnsiTheme="minorHAnsi"/>
          <w:color w:val="0F9ED5" w:themeColor="accent4"/>
          <w:sz w:val="28"/>
          <w:szCs w:val="28"/>
        </w:rPr>
      </w:pPr>
      <w:r w:rsidRPr="00414DC9">
        <w:rPr>
          <w:rFonts w:asciiTheme="minorHAnsi" w:hAnsiTheme="minorHAnsi"/>
          <w:color w:val="0F9ED5" w:themeColor="accent4"/>
          <w:sz w:val="28"/>
          <w:szCs w:val="28"/>
        </w:rPr>
        <w:t>For a larger list of suggestions:</w:t>
      </w:r>
    </w:p>
    <w:p w14:paraId="7896CEA3" w14:textId="77777777" w:rsidR="00414DC9" w:rsidRPr="00DF39D7" w:rsidRDefault="00414DC9" w:rsidP="00414DC9">
      <w:pPr>
        <w:spacing w:after="0" w:line="240" w:lineRule="auto"/>
        <w:rPr>
          <w:sz w:val="18"/>
          <w:szCs w:val="18"/>
        </w:rPr>
      </w:pPr>
    </w:p>
    <w:p w14:paraId="70AEC356" w14:textId="32EDA7FC" w:rsidR="00E667A4" w:rsidRPr="00414DC9" w:rsidRDefault="00E667A4" w:rsidP="00DF39D7">
      <w:r w:rsidRPr="00414DC9">
        <w:rPr>
          <w:b/>
        </w:rPr>
        <w:t>0-</w:t>
      </w:r>
      <w:r w:rsidR="00DF39D7">
        <w:rPr>
          <w:b/>
        </w:rPr>
        <w:t>12</w:t>
      </w:r>
      <w:r w:rsidRPr="00414DC9">
        <w:rPr>
          <w:b/>
        </w:rPr>
        <w:t xml:space="preserve"> months</w:t>
      </w:r>
      <w:r w:rsidR="00414DC9">
        <w:rPr>
          <w:b/>
        </w:rPr>
        <w:t xml:space="preserve">: </w:t>
      </w:r>
      <w:r w:rsidRPr="00414DC9">
        <w:t xml:space="preserve">Receiving blankets, onesies, bottles, blocks, teething toys, Fisher-Price stacking </w:t>
      </w:r>
      <w:r w:rsidR="00DF39D7">
        <w:t xml:space="preserve">and rolling </w:t>
      </w:r>
      <w:r w:rsidRPr="00414DC9">
        <w:t>toys, hard cover books (number, animals, letters)</w:t>
      </w:r>
      <w:r w:rsidR="00DF39D7">
        <w:t>, b</w:t>
      </w:r>
      <w:r w:rsidRPr="00414DC9">
        <w:t xml:space="preserve">locks, music toys, toys that have lights and sounds </w:t>
      </w:r>
    </w:p>
    <w:p w14:paraId="43634768" w14:textId="29863AF0" w:rsidR="00E667A4" w:rsidRPr="00414DC9" w:rsidRDefault="00E667A4" w:rsidP="00414DC9">
      <w:pPr>
        <w:autoSpaceDE w:val="0"/>
        <w:autoSpaceDN w:val="0"/>
        <w:adjustRightInd w:val="0"/>
        <w:spacing w:after="0" w:line="240" w:lineRule="auto"/>
      </w:pPr>
      <w:r w:rsidRPr="00414DC9">
        <w:rPr>
          <w:b/>
        </w:rPr>
        <w:t>12-24 months</w:t>
      </w:r>
      <w:r w:rsidR="00414DC9">
        <w:t xml:space="preserve">: </w:t>
      </w:r>
      <w:r w:rsidRPr="00414DC9">
        <w:t>Little People, stacking blocks, soft cloth dolls, bath toys, puzzles (about 12 pieces), Stuffed Animals, Educational toys, toys that require sorting, counting toys</w:t>
      </w:r>
    </w:p>
    <w:p w14:paraId="2F6ACA3D" w14:textId="77777777" w:rsidR="00414DC9" w:rsidRDefault="00414DC9" w:rsidP="00414DC9">
      <w:pPr>
        <w:spacing w:after="0" w:line="240" w:lineRule="auto"/>
        <w:rPr>
          <w:b/>
        </w:rPr>
      </w:pPr>
    </w:p>
    <w:p w14:paraId="6BCB1755" w14:textId="5A07BC70" w:rsidR="00E667A4" w:rsidRPr="00414DC9" w:rsidRDefault="00E667A4" w:rsidP="00414DC9">
      <w:pPr>
        <w:spacing w:after="0" w:line="240" w:lineRule="auto"/>
      </w:pPr>
      <w:r w:rsidRPr="00414DC9">
        <w:rPr>
          <w:b/>
        </w:rPr>
        <w:t>Age 2-4</w:t>
      </w:r>
      <w:r w:rsidR="00414DC9">
        <w:rPr>
          <w:b/>
        </w:rPr>
        <w:t>: L</w:t>
      </w:r>
      <w:r w:rsidRPr="00414DC9">
        <w:t xml:space="preserve">ittle People, Little Einstein, Go Diego, Dora the Explorer, </w:t>
      </w:r>
      <w:proofErr w:type="spellStart"/>
      <w:r w:rsidRPr="00414DC9">
        <w:t>Blues</w:t>
      </w:r>
      <w:proofErr w:type="spellEnd"/>
      <w:r w:rsidRPr="00414DC9">
        <w:t xml:space="preserve"> Clues, Bluey, </w:t>
      </w:r>
      <w:proofErr w:type="spellStart"/>
      <w:r w:rsidRPr="00414DC9">
        <w:t>CocoMelon</w:t>
      </w:r>
      <w:proofErr w:type="spellEnd"/>
      <w:r w:rsidRPr="00414DC9">
        <w:t xml:space="preserve">, trains, planes, cars, indoor </w:t>
      </w:r>
      <w:proofErr w:type="gramStart"/>
      <w:r w:rsidRPr="00414DC9">
        <w:t>tent</w:t>
      </w:r>
      <w:proofErr w:type="gramEnd"/>
      <w:r w:rsidRPr="00414DC9">
        <w:t>, bath toys, kitchen play set, dress-up clothes, doctor kit, baby doll</w:t>
      </w:r>
    </w:p>
    <w:p w14:paraId="78427294" w14:textId="77777777" w:rsidR="00DF39D7" w:rsidRDefault="00DF39D7" w:rsidP="00414DC9">
      <w:pPr>
        <w:spacing w:after="0" w:line="240" w:lineRule="auto"/>
        <w:rPr>
          <w:b/>
        </w:rPr>
      </w:pPr>
    </w:p>
    <w:p w14:paraId="634620E0" w14:textId="4D37346A" w:rsidR="00E667A4" w:rsidRPr="00DF39D7" w:rsidRDefault="00E667A4" w:rsidP="00414DC9">
      <w:pPr>
        <w:spacing w:after="0" w:line="240" w:lineRule="auto"/>
        <w:rPr>
          <w:color w:val="000000" w:themeColor="text1"/>
        </w:rPr>
      </w:pPr>
      <w:r w:rsidRPr="00414DC9">
        <w:rPr>
          <w:b/>
        </w:rPr>
        <w:t>Age 5-7</w:t>
      </w:r>
      <w:r w:rsidR="00414DC9">
        <w:rPr>
          <w:b/>
        </w:rPr>
        <w:t xml:space="preserve">: </w:t>
      </w:r>
      <w:r w:rsidRPr="00414DC9">
        <w:rPr>
          <w:color w:val="071320" w:themeColor="text2" w:themeShade="80"/>
        </w:rPr>
        <w:t xml:space="preserve">Action </w:t>
      </w:r>
      <w:r w:rsidRPr="00DF39D7">
        <w:rPr>
          <w:color w:val="000000" w:themeColor="text1"/>
        </w:rPr>
        <w:t>figures (Spiderman, Teenage Mutant Ninja Turtles, X-Men, Transformers, S</w:t>
      </w:r>
      <w:r w:rsidR="00DF39D7">
        <w:rPr>
          <w:color w:val="000000" w:themeColor="text1"/>
        </w:rPr>
        <w:t xml:space="preserve"> </w:t>
      </w:r>
      <w:proofErr w:type="spellStart"/>
      <w:r w:rsidRPr="00DF39D7">
        <w:rPr>
          <w:color w:val="000000" w:themeColor="text1"/>
        </w:rPr>
        <w:t>tar</w:t>
      </w:r>
      <w:proofErr w:type="spellEnd"/>
      <w:r w:rsidRPr="00DF39D7">
        <w:rPr>
          <w:color w:val="000000" w:themeColor="text1"/>
        </w:rPr>
        <w:t xml:space="preserve"> Wars), Legos, K’Nex, Disney Princess</w:t>
      </w:r>
      <w:r w:rsidR="00DF39D7" w:rsidRPr="00DF39D7">
        <w:rPr>
          <w:color w:val="000000" w:themeColor="text1"/>
        </w:rPr>
        <w:t xml:space="preserve">, </w:t>
      </w:r>
      <w:r w:rsidRPr="00DF39D7">
        <w:rPr>
          <w:color w:val="000000" w:themeColor="text1"/>
        </w:rPr>
        <w:t>Dolls, Barbie’s Clothing, Hello Kitty, Littlest Pet Shop, Arts</w:t>
      </w:r>
      <w:r w:rsidR="00DF39D7">
        <w:rPr>
          <w:color w:val="000000" w:themeColor="text1"/>
        </w:rPr>
        <w:t xml:space="preserve"> &amp; </w:t>
      </w:r>
      <w:r w:rsidRPr="00DF39D7">
        <w:rPr>
          <w:color w:val="000000" w:themeColor="text1"/>
        </w:rPr>
        <w:t>Craft Kits</w:t>
      </w:r>
    </w:p>
    <w:p w14:paraId="14682CEF" w14:textId="77777777" w:rsidR="00E667A4" w:rsidRPr="00DF39D7" w:rsidRDefault="00E667A4" w:rsidP="00414DC9">
      <w:pPr>
        <w:spacing w:after="0" w:line="240" w:lineRule="auto"/>
        <w:rPr>
          <w:color w:val="000000" w:themeColor="text1"/>
        </w:rPr>
      </w:pPr>
    </w:p>
    <w:p w14:paraId="1AF1F8F8" w14:textId="686A4E44" w:rsidR="00E667A4" w:rsidRPr="00DF39D7" w:rsidRDefault="00E667A4" w:rsidP="00414DC9">
      <w:pPr>
        <w:spacing w:after="0" w:line="240" w:lineRule="auto"/>
        <w:rPr>
          <w:color w:val="000000" w:themeColor="text1"/>
        </w:rPr>
      </w:pPr>
      <w:r w:rsidRPr="00DF39D7">
        <w:rPr>
          <w:b/>
          <w:color w:val="000000" w:themeColor="text1"/>
        </w:rPr>
        <w:t>Age 8-1</w:t>
      </w:r>
      <w:r w:rsidR="00DF39D7">
        <w:rPr>
          <w:b/>
          <w:color w:val="000000" w:themeColor="text1"/>
        </w:rPr>
        <w:t>2</w:t>
      </w:r>
      <w:r w:rsidR="00DF39D7" w:rsidRPr="00DF39D7">
        <w:rPr>
          <w:b/>
          <w:color w:val="000000" w:themeColor="text1"/>
        </w:rPr>
        <w:t xml:space="preserve">: </w:t>
      </w:r>
      <w:r w:rsidR="00DF39D7" w:rsidRPr="00DF39D7">
        <w:rPr>
          <w:color w:val="000000" w:themeColor="text1"/>
        </w:rPr>
        <w:t xml:space="preserve">Sky Dancers, Barbie, Hello Kitty, LOL Dolls, arts and craft kits, Disney Princess, Moxie </w:t>
      </w:r>
      <w:proofErr w:type="spellStart"/>
      <w:r w:rsidR="00DF39D7" w:rsidRPr="00DF39D7">
        <w:rPr>
          <w:color w:val="000000" w:themeColor="text1"/>
        </w:rPr>
        <w:t>Teenz</w:t>
      </w:r>
      <w:proofErr w:type="spellEnd"/>
      <w:r w:rsidR="00DF39D7" w:rsidRPr="00DF39D7">
        <w:rPr>
          <w:color w:val="000000" w:themeColor="text1"/>
        </w:rPr>
        <w:t xml:space="preserve"> Dolls, scrapbooking, Littlest Pet Shop</w:t>
      </w:r>
      <w:r w:rsidR="00DF39D7" w:rsidRPr="00DF39D7">
        <w:rPr>
          <w:color w:val="000000" w:themeColor="text1"/>
        </w:rPr>
        <w:t xml:space="preserve">, </w:t>
      </w:r>
      <w:r w:rsidRPr="00DF39D7">
        <w:rPr>
          <w:color w:val="000000" w:themeColor="text1"/>
        </w:rPr>
        <w:t>Transformers, Teenage Mutant Ninja Turtles, Remote Control Cars, Legos, K’Nex, Sports Equipment, Roblox</w:t>
      </w:r>
      <w:r w:rsidR="00DF39D7">
        <w:rPr>
          <w:color w:val="000000" w:themeColor="text1"/>
        </w:rPr>
        <w:t xml:space="preserve">, </w:t>
      </w:r>
      <w:r w:rsidR="00DF39D7">
        <w:t>S</w:t>
      </w:r>
      <w:r w:rsidRPr="00414DC9">
        <w:t>ports Equipment</w:t>
      </w:r>
      <w:r w:rsidR="00DF39D7">
        <w:t xml:space="preserve"> and Balls</w:t>
      </w:r>
      <w:r w:rsidRPr="00414DC9">
        <w:t xml:space="preserve">, </w:t>
      </w:r>
      <w:r w:rsidR="00DF39D7">
        <w:t xml:space="preserve">Speakers, Headphones, </w:t>
      </w:r>
      <w:r w:rsidRPr="00414DC9">
        <w:t>Arts and Craft Kits, Trading Cards, Science Kits, Jewelry Making Kits</w:t>
      </w:r>
      <w:r w:rsidR="00DF39D7">
        <w:t>, hoodies</w:t>
      </w:r>
    </w:p>
    <w:sectPr w:rsidR="00E667A4" w:rsidRPr="00DF39D7" w:rsidSect="00055B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B638D"/>
    <w:multiLevelType w:val="hybridMultilevel"/>
    <w:tmpl w:val="E474C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C72D7"/>
    <w:multiLevelType w:val="hybridMultilevel"/>
    <w:tmpl w:val="07C8C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548210">
    <w:abstractNumId w:val="0"/>
  </w:num>
  <w:num w:numId="2" w16cid:durableId="204147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9B"/>
    <w:rsid w:val="00055B5D"/>
    <w:rsid w:val="000B531F"/>
    <w:rsid w:val="0012524D"/>
    <w:rsid w:val="001856E1"/>
    <w:rsid w:val="00225AC3"/>
    <w:rsid w:val="00263FDC"/>
    <w:rsid w:val="00323B9A"/>
    <w:rsid w:val="00414DC9"/>
    <w:rsid w:val="0047595B"/>
    <w:rsid w:val="004D4FFE"/>
    <w:rsid w:val="00543038"/>
    <w:rsid w:val="0057409B"/>
    <w:rsid w:val="005A2FB7"/>
    <w:rsid w:val="00670993"/>
    <w:rsid w:val="00820D55"/>
    <w:rsid w:val="0088170B"/>
    <w:rsid w:val="008C3392"/>
    <w:rsid w:val="008D7679"/>
    <w:rsid w:val="009E277F"/>
    <w:rsid w:val="00A6485D"/>
    <w:rsid w:val="00C22024"/>
    <w:rsid w:val="00C34375"/>
    <w:rsid w:val="00CE1CFC"/>
    <w:rsid w:val="00DF39D7"/>
    <w:rsid w:val="00E667A4"/>
    <w:rsid w:val="00EE5968"/>
    <w:rsid w:val="00FE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C754A"/>
  <w15:chartTrackingRefBased/>
  <w15:docId w15:val="{D15E6B8B-B503-4078-BA26-4C627758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4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4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0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3B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B9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25A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roonga.com/collection-drive/details/toys4al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walmart.com/lists/shared/WL/2a954b48-f15b-4aba-87fe-ee7b7db196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134af0-f8af-4cda-9dbe-1aede1af2f6d"/>
    <lcf76f155ced4ddcb4097134ff3c332f xmlns="2a455072-ae53-4f95-9f28-de122cd7867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82C41B83DED447B0DDD05BC1ACCA58" ma:contentTypeVersion="14" ma:contentTypeDescription="Create a new document." ma:contentTypeScope="" ma:versionID="afff7439905f78963970825fca456168">
  <xsd:schema xmlns:xsd="http://www.w3.org/2001/XMLSchema" xmlns:xs="http://www.w3.org/2001/XMLSchema" xmlns:p="http://schemas.microsoft.com/office/2006/metadata/properties" xmlns:ns2="2a455072-ae53-4f95-9f28-de122cd78672" xmlns:ns3="0f134af0-f8af-4cda-9dbe-1aede1af2f6d" targetNamespace="http://schemas.microsoft.com/office/2006/metadata/properties" ma:root="true" ma:fieldsID="e7c192133e1b28338dc692c9e0833164" ns2:_="" ns3:_="">
    <xsd:import namespace="2a455072-ae53-4f95-9f28-de122cd78672"/>
    <xsd:import namespace="0f134af0-f8af-4cda-9dbe-1aede1af2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55072-ae53-4f95-9f28-de122cd78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7eae36c-641b-4e22-a898-c8e8428b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34af0-f8af-4cda-9dbe-1aede1af2f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281a2e4-f96c-4ba0-bc2f-db5e1b963a12}" ma:internalName="TaxCatchAll" ma:showField="CatchAllData" ma:web="0f134af0-f8af-4cda-9dbe-1aede1af2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34AEEF-CDC5-4739-8E09-C9E8DD1991F6}">
  <ds:schemaRefs>
    <ds:schemaRef ds:uri="http://schemas.microsoft.com/office/2006/metadata/properties"/>
    <ds:schemaRef ds:uri="http://schemas.microsoft.com/office/infopath/2007/PartnerControls"/>
    <ds:schemaRef ds:uri="0f134af0-f8af-4cda-9dbe-1aede1af2f6d"/>
    <ds:schemaRef ds:uri="2a455072-ae53-4f95-9f28-de122cd78672"/>
  </ds:schemaRefs>
</ds:datastoreItem>
</file>

<file path=customXml/itemProps2.xml><?xml version="1.0" encoding="utf-8"?>
<ds:datastoreItem xmlns:ds="http://schemas.openxmlformats.org/officeDocument/2006/customXml" ds:itemID="{8B86DB1A-7EC9-498E-8B4D-66736949C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B1FD8C-853F-46DF-A6E1-38F240F4F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455072-ae53-4f95-9f28-de122cd78672"/>
    <ds:schemaRef ds:uri="0f134af0-f8af-4cda-9dbe-1aede1af2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373</Words>
  <Characters>2131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Volunteer</dc:creator>
  <cp:keywords/>
  <dc:description/>
  <cp:lastModifiedBy>Marion Brunken</cp:lastModifiedBy>
  <cp:revision>2</cp:revision>
  <dcterms:created xsi:type="dcterms:W3CDTF">2026-10-20T15:58:00Z</dcterms:created>
  <dcterms:modified xsi:type="dcterms:W3CDTF">2026-10-20T15:58:00Z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0x0101001482C41B83DED447B0DDD05BC1ACCA58</vt:lpwstr>
  </property>
  <property fmtid="{D5CDD505-2E9C-101B-9397-08002B2CF9AE}" pid="3" name="MediaServiceImageTags">
    <vt:lpwstr/>
  </property>
</Properties>
</file>