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C2D9" w14:textId="5FD5C5CC" w:rsidR="0030781B" w:rsidRPr="001C6FA5" w:rsidRDefault="00B26925" w:rsidP="009F656A">
      <w:pPr>
        <w:shd w:val="clear" w:color="auto" w:fill="FFFFFF"/>
        <w:spacing w:after="0" w:line="240" w:lineRule="auto"/>
        <w:ind w:right="-5130"/>
        <w:outlineLvl w:val="0"/>
        <w:rPr>
          <w:rFonts w:asciiTheme="majorHAnsi" w:eastAsia="Times New Roman" w:hAnsiTheme="majorHAnsi" w:cstheme="majorHAnsi"/>
          <w:color w:val="919B1C"/>
          <w:kern w:val="0"/>
          <w:sz w:val="28"/>
          <w:szCs w:val="28"/>
          <w14:ligatures w14:val="none"/>
        </w:rPr>
      </w:pPr>
      <w:r w:rsidRPr="008A5EE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E84BE7F" wp14:editId="26C664F5">
                <wp:simplePos x="0" y="0"/>
                <wp:positionH relativeFrom="margin">
                  <wp:posOffset>3675380</wp:posOffset>
                </wp:positionH>
                <wp:positionV relativeFrom="paragraph">
                  <wp:posOffset>83820</wp:posOffset>
                </wp:positionV>
                <wp:extent cx="3635375" cy="840740"/>
                <wp:effectExtent l="0" t="0" r="3175" b="0"/>
                <wp:wrapSquare wrapText="bothSides"/>
                <wp:docPr id="58836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7A03" w14:textId="77777777" w:rsidR="00BC4B32" w:rsidRPr="003B031A" w:rsidRDefault="00BC4B32" w:rsidP="00D6495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695E4A"/>
                                <w:sz w:val="40"/>
                                <w:szCs w:val="40"/>
                              </w:rPr>
                            </w:pPr>
                            <w:r w:rsidRPr="003B031A">
                              <w:rPr>
                                <w:rFonts w:ascii="Cavolini" w:hAnsi="Cavolini" w:cs="Cavolini"/>
                                <w:b/>
                                <w:bCs/>
                                <w:color w:val="695E4A"/>
                                <w:sz w:val="40"/>
                                <w:szCs w:val="40"/>
                              </w:rPr>
                              <w:t>July 1 through August 14</w:t>
                            </w:r>
                          </w:p>
                          <w:p w14:paraId="5C63B270" w14:textId="13E01C2C" w:rsidR="00D64950" w:rsidRPr="00B26925" w:rsidRDefault="00D64950" w:rsidP="00D64950">
                            <w:pPr>
                              <w:jc w:val="center"/>
                              <w:rPr>
                                <w:b/>
                                <w:bCs/>
                                <w:color w:val="695E4A"/>
                                <w:sz w:val="32"/>
                                <w:szCs w:val="32"/>
                              </w:rPr>
                            </w:pPr>
                            <w:r w:rsidRPr="00B26925">
                              <w:rPr>
                                <w:b/>
                                <w:bCs/>
                                <w:color w:val="695E4A"/>
                                <w:sz w:val="32"/>
                                <w:szCs w:val="32"/>
                              </w:rPr>
                              <w:t>www.VolunteerAlexandria.org/</w:t>
                            </w:r>
                            <w:r w:rsidR="006B193D" w:rsidRPr="00B26925">
                              <w:rPr>
                                <w:b/>
                                <w:bCs/>
                                <w:color w:val="695E4A"/>
                                <w:sz w:val="32"/>
                                <w:szCs w:val="32"/>
                              </w:rPr>
                              <w:t>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4B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4pt;margin-top:6.6pt;width:286.25pt;height:66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JFDQIAAPY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" stroked="f">
                <v:textbox>
                  <w:txbxContent>
                    <w:p w14:paraId="17A57A03" w14:textId="77777777" w:rsidR="00BC4B32" w:rsidRPr="003B031A" w:rsidRDefault="00BC4B32" w:rsidP="00D6495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695E4A"/>
                          <w:sz w:val="40"/>
                          <w:szCs w:val="40"/>
                        </w:rPr>
                      </w:pPr>
                      <w:r w:rsidRPr="003B031A">
                        <w:rPr>
                          <w:rFonts w:ascii="Cavolini" w:hAnsi="Cavolini" w:cs="Cavolini"/>
                          <w:b/>
                          <w:bCs/>
                          <w:color w:val="695E4A"/>
                          <w:sz w:val="40"/>
                          <w:szCs w:val="40"/>
                        </w:rPr>
                        <w:t>July 1 through August 14</w:t>
                      </w:r>
                    </w:p>
                    <w:p w14:paraId="5C63B270" w14:textId="13E01C2C" w:rsidR="00D64950" w:rsidRPr="00B26925" w:rsidRDefault="00D64950" w:rsidP="00D64950">
                      <w:pPr>
                        <w:jc w:val="center"/>
                        <w:rPr>
                          <w:b/>
                          <w:bCs/>
                          <w:color w:val="695E4A"/>
                          <w:sz w:val="32"/>
                          <w:szCs w:val="32"/>
                        </w:rPr>
                      </w:pPr>
                      <w:r w:rsidRPr="00B26925">
                        <w:rPr>
                          <w:b/>
                          <w:bCs/>
                          <w:color w:val="695E4A"/>
                          <w:sz w:val="32"/>
                          <w:szCs w:val="32"/>
                        </w:rPr>
                        <w:t>www.VolunteerAlexandria.org/</w:t>
                      </w:r>
                      <w:r w:rsidR="006B193D" w:rsidRPr="00B26925">
                        <w:rPr>
                          <w:b/>
                          <w:bCs/>
                          <w:color w:val="695E4A"/>
                          <w:sz w:val="32"/>
                          <w:szCs w:val="32"/>
                        </w:rPr>
                        <w:t>food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0087">
        <w:rPr>
          <w:rFonts w:asciiTheme="majorHAnsi" w:eastAsia="Times New Roman" w:hAnsiTheme="majorHAnsi" w:cstheme="majorHAnsi"/>
          <w:color w:val="919B1C"/>
          <w:kern w:val="0"/>
          <w14:ligatures w14:val="none"/>
        </w:rPr>
        <w:t xml:space="preserve">  </w:t>
      </w:r>
      <w:r w:rsidR="006B193D">
        <w:rPr>
          <w:rFonts w:asciiTheme="majorHAnsi" w:eastAsia="Times New Roman" w:hAnsiTheme="majorHAnsi" w:cstheme="majorHAnsi"/>
          <w:noProof/>
          <w:color w:val="919B1C"/>
          <w:kern w:val="0"/>
          <w:sz w:val="28"/>
          <w:szCs w:val="28"/>
        </w:rPr>
        <w:drawing>
          <wp:inline distT="0" distB="0" distL="0" distR="0" wp14:anchorId="73F747E3" wp14:editId="0065719C">
            <wp:extent cx="3554730" cy="789305"/>
            <wp:effectExtent l="0" t="0" r="7620" b="0"/>
            <wp:docPr id="11202008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00862" name="Picture 11202008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85421" w14:textId="77777777" w:rsidR="00351C8C" w:rsidRPr="00351C8C" w:rsidRDefault="00351C8C" w:rsidP="00351C8C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919B1C"/>
          <w:kern w:val="0"/>
          <w:sz w:val="44"/>
          <w:szCs w:val="44"/>
          <w14:ligatures w14:val="none"/>
        </w:rPr>
      </w:pPr>
    </w:p>
    <w:p w14:paraId="44FBAEA4" w14:textId="77777777" w:rsidR="008D4DC3" w:rsidRDefault="008D4DC3" w:rsidP="00351C8C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919B1C"/>
          <w:kern w:val="0"/>
          <w:sz w:val="72"/>
          <w:szCs w:val="72"/>
          <w14:ligatures w14:val="none"/>
        </w:rPr>
        <w:sectPr w:rsidR="008D4DC3" w:rsidSect="00367FF0">
          <w:headerReference w:type="default" r:id="rId11"/>
          <w:pgSz w:w="12240" w:h="15840"/>
          <w:pgMar w:top="432" w:right="432" w:bottom="432" w:left="432" w:header="0" w:footer="432" w:gutter="0"/>
          <w:cols w:num="2" w:space="180"/>
          <w:docGrid w:linePitch="360"/>
        </w:sectPr>
      </w:pPr>
    </w:p>
    <w:p w14:paraId="31A196A8" w14:textId="3530FBAA" w:rsidR="00D64950" w:rsidRPr="0057691A" w:rsidRDefault="00351C8C" w:rsidP="00351C8C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color w:val="919B1C"/>
          <w:kern w:val="0"/>
          <w:sz w:val="72"/>
          <w:szCs w:val="72"/>
          <w14:ligatures w14:val="none"/>
        </w:rPr>
      </w:pPr>
      <w:r>
        <w:rPr>
          <w:rFonts w:asciiTheme="majorHAnsi" w:eastAsia="Times New Roman" w:hAnsiTheme="majorHAnsi" w:cstheme="majorHAnsi"/>
          <w:color w:val="919B1C"/>
          <w:kern w:val="0"/>
          <w:sz w:val="72"/>
          <w:szCs w:val="72"/>
          <w14:ligatures w14:val="none"/>
        </w:rPr>
        <w:t xml:space="preserve">                   </w:t>
      </w:r>
      <w:r w:rsidRPr="0057691A">
        <w:rPr>
          <w:rFonts w:asciiTheme="majorHAnsi" w:eastAsia="Times New Roman" w:hAnsiTheme="majorHAnsi" w:cstheme="majorHAnsi"/>
          <w:b/>
          <w:bCs/>
          <w:color w:val="919B1C"/>
          <w:kern w:val="0"/>
          <w:sz w:val="72"/>
          <w:szCs w:val="72"/>
          <w14:ligatures w14:val="none"/>
        </w:rPr>
        <w:t>D</w:t>
      </w:r>
      <w:r w:rsidR="00D64950" w:rsidRPr="0057691A">
        <w:rPr>
          <w:rFonts w:asciiTheme="majorHAnsi" w:eastAsia="Times New Roman" w:hAnsiTheme="majorHAnsi" w:cstheme="majorHAnsi"/>
          <w:b/>
          <w:bCs/>
          <w:color w:val="919B1C"/>
          <w:kern w:val="0"/>
          <w:sz w:val="72"/>
          <w:szCs w:val="72"/>
          <w14:ligatures w14:val="none"/>
        </w:rPr>
        <w:t xml:space="preserve">rop Off </w:t>
      </w:r>
      <w:r w:rsidR="00F719DF">
        <w:rPr>
          <w:rFonts w:asciiTheme="majorHAnsi" w:eastAsia="Times New Roman" w:hAnsiTheme="majorHAnsi" w:cstheme="majorHAnsi"/>
          <w:b/>
          <w:bCs/>
          <w:color w:val="919B1C"/>
          <w:kern w:val="0"/>
          <w:sz w:val="72"/>
          <w:szCs w:val="72"/>
          <w14:ligatures w14:val="none"/>
        </w:rPr>
        <w:t>Locations</w:t>
      </w:r>
    </w:p>
    <w:p w14:paraId="1DA70E1B" w14:textId="6BDD29E9" w:rsidR="001E7554" w:rsidRPr="008A5EEF" w:rsidRDefault="00D36031" w:rsidP="0030781B">
      <w:pPr>
        <w:shd w:val="clear" w:color="auto" w:fill="FFFFFF"/>
        <w:spacing w:after="0" w:line="240" w:lineRule="auto"/>
        <w:ind w:right="-522"/>
        <w:outlineLvl w:val="1"/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</w:pPr>
      <w:r w:rsidRPr="00D36031">
        <w:rPr>
          <w:rFonts w:asciiTheme="majorHAnsi" w:eastAsia="Times New Roman" w:hAnsiTheme="majorHAnsi" w:cstheme="majorHAnsi"/>
          <w:noProof/>
          <w:color w:val="000000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3F2A7E0B" wp14:editId="2FC4CA71">
                <wp:simplePos x="0" y="0"/>
                <wp:positionH relativeFrom="page">
                  <wp:align>right</wp:align>
                </wp:positionH>
                <wp:positionV relativeFrom="paragraph">
                  <wp:posOffset>149684</wp:posOffset>
                </wp:positionV>
                <wp:extent cx="3604260" cy="43980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439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BA984" w14:textId="3683A3EE" w:rsidR="00D36031" w:rsidRDefault="00723F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4A08C" wp14:editId="177F173B">
                                  <wp:extent cx="3074276" cy="4494858"/>
                                  <wp:effectExtent l="0" t="0" r="0" b="1270"/>
                                  <wp:docPr id="179433639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4336391" name="Picture 179433639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2042" cy="450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7E0B" id="_x0000_s1027" type="#_x0000_t202" style="position:absolute;margin-left:232.6pt;margin-top:11.8pt;width:283.8pt;height:346.3pt;z-index:251660289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" stroked="f">
                <v:textbox>
                  <w:txbxContent>
                    <w:p w14:paraId="377BA984" w14:textId="3683A3EE" w:rsidR="00D36031" w:rsidRDefault="00723FCE">
                      <w:r>
                        <w:rPr>
                          <w:noProof/>
                        </w:rPr>
                        <w:drawing>
                          <wp:inline distT="0" distB="0" distL="0" distR="0" wp14:anchorId="7334A08C" wp14:editId="177F173B">
                            <wp:extent cx="3074276" cy="4494858"/>
                            <wp:effectExtent l="0" t="0" r="0" b="1270"/>
                            <wp:docPr id="179433639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4336391" name="Picture 179433639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2042" cy="450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7554"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Del Ray</w:t>
      </w:r>
      <w:r w:rsidR="00711376"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 xml:space="preserve"> </w:t>
      </w:r>
      <w:r w:rsidR="0004246A"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(22301)</w:t>
      </w:r>
    </w:p>
    <w:p w14:paraId="46425012" w14:textId="3D1224A0" w:rsidR="0046536F" w:rsidRPr="008A5EEF" w:rsidRDefault="00EF3FC5" w:rsidP="00DC1A50">
      <w:pPr>
        <w:shd w:val="clear" w:color="auto" w:fill="FFFFFF"/>
        <w:spacing w:after="0" w:line="240" w:lineRule="auto"/>
        <w:ind w:left="-90"/>
        <w:rPr>
          <w:rFonts w:asciiTheme="majorHAnsi" w:hAnsiTheme="majorHAnsi" w:cstheme="majorHAnsi"/>
          <w:noProof/>
        </w:rPr>
      </w:pP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 xml:space="preserve">  </w:t>
      </w:r>
      <w:r w:rsidR="0046536F" w:rsidRPr="008A5EEF">
        <w:rPr>
          <w:rFonts w:asciiTheme="majorHAnsi" w:hAnsiTheme="majorHAnsi" w:cstheme="majorHAnsi"/>
          <w:noProof/>
        </w:rPr>
        <w:t xml:space="preserve">Piece Out Del Ray, </w:t>
      </w:r>
      <w:r w:rsidR="004A11B1" w:rsidRPr="008A5EEF">
        <w:rPr>
          <w:rFonts w:asciiTheme="majorHAnsi" w:hAnsiTheme="majorHAnsi" w:cstheme="majorHAnsi"/>
          <w:noProof/>
        </w:rPr>
        <w:t>2</w:t>
      </w:r>
      <w:r w:rsidR="00B50A4A">
        <w:rPr>
          <w:rFonts w:asciiTheme="majorHAnsi" w:hAnsiTheme="majorHAnsi" w:cstheme="majorHAnsi"/>
          <w:noProof/>
        </w:rPr>
        <w:t>300</w:t>
      </w:r>
      <w:r w:rsidR="004A11B1" w:rsidRPr="008A5EEF">
        <w:rPr>
          <w:rFonts w:asciiTheme="majorHAnsi" w:hAnsiTheme="majorHAnsi" w:cstheme="majorHAnsi"/>
          <w:noProof/>
        </w:rPr>
        <w:t xml:space="preserve"> </w:t>
      </w:r>
      <w:r w:rsidR="004A11B1"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Mt. Vernon Ave.</w:t>
      </w:r>
    </w:p>
    <w:p w14:paraId="223E85A3" w14:textId="20717C7B" w:rsidR="00911972" w:rsidRPr="008A5EEF" w:rsidRDefault="00911972" w:rsidP="000C0239">
      <w:pPr>
        <w:shd w:val="clear" w:color="auto" w:fill="FFFFFF"/>
        <w:spacing w:after="0" w:line="240" w:lineRule="auto"/>
        <w:rPr>
          <w:rFonts w:asciiTheme="majorHAnsi" w:hAnsiTheme="majorHAnsi" w:cstheme="majorHAnsi"/>
          <w:noProof/>
        </w:rPr>
      </w:pPr>
      <w:r w:rsidRPr="008A5EEF">
        <w:rPr>
          <w:rFonts w:asciiTheme="majorHAnsi" w:hAnsiTheme="majorHAnsi" w:cstheme="majorHAnsi"/>
          <w:noProof/>
        </w:rPr>
        <w:t>St. Elmo's Del Ray/Market 2 Market</w:t>
      </w:r>
      <w:r w:rsidRPr="008A5EEF">
        <w:rPr>
          <w:rFonts w:asciiTheme="majorHAnsi" w:hAnsiTheme="majorHAnsi" w:cstheme="majorHAnsi"/>
        </w:rPr>
        <w:t xml:space="preserve">, </w:t>
      </w:r>
      <w:r w:rsidRPr="008A5EEF">
        <w:rPr>
          <w:rFonts w:asciiTheme="majorHAnsi" w:hAnsiTheme="majorHAnsi" w:cstheme="majorHAnsi"/>
          <w:noProof/>
        </w:rPr>
        <w:t>2419 Mt Vernon Ave.</w:t>
      </w:r>
    </w:p>
    <w:p w14:paraId="61754FC0" w14:textId="475D92FF" w:rsidR="0096336E" w:rsidRPr="008A5EEF" w:rsidRDefault="0096336E" w:rsidP="008A5E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United Bank, 2401 M</w:t>
      </w:r>
      <w:r w:rsidR="00890CAB"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 xml:space="preserve">t. </w:t>
      </w: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Vernon Ave</w:t>
      </w:r>
      <w:r w:rsidR="00890CAB"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.</w:t>
      </w:r>
    </w:p>
    <w:p w14:paraId="16A32942" w14:textId="6D5E233A" w:rsidR="001E7554" w:rsidRPr="008A5EEF" w:rsidRDefault="001E7554" w:rsidP="008A5EE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Volunteer Alexandria</w:t>
      </w:r>
      <w:r w:rsidR="00593B86"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/</w:t>
      </w:r>
      <w:r w:rsidR="00593B86" w:rsidRPr="008A5EEF">
        <w:rPr>
          <w:rFonts w:asciiTheme="majorHAnsi" w:eastAsia="Times New Roman" w:hAnsiTheme="majorHAnsi" w:cstheme="majorHAnsi"/>
          <w:color w:val="000000"/>
          <w:kern w:val="0"/>
          <w:sz w:val="16"/>
          <w:szCs w:val="16"/>
          <w14:ligatures w14:val="none"/>
        </w:rPr>
        <w:t>Greener Cleaner</w:t>
      </w: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, 2202 M</w:t>
      </w:r>
      <w:r w:rsidR="00890CAB"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 xml:space="preserve">t. </w:t>
      </w: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Vernon Ave</w:t>
      </w:r>
      <w:r w:rsidR="00890CAB"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.</w:t>
      </w:r>
    </w:p>
    <w:p w14:paraId="6E00A061" w14:textId="5EEBE2D6" w:rsidR="001E7554" w:rsidRPr="007D1EE1" w:rsidRDefault="001E7554" w:rsidP="001E755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18"/>
          <w:szCs w:val="18"/>
          <w14:ligatures w14:val="none"/>
        </w:rPr>
      </w:pP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 </w:t>
      </w:r>
    </w:p>
    <w:p w14:paraId="2915A2A0" w14:textId="6D1BB215" w:rsidR="001E7554" w:rsidRPr="008A5EEF" w:rsidRDefault="001E7554" w:rsidP="001E7554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</w:pPr>
      <w:r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Old Town (22314):</w:t>
      </w:r>
    </w:p>
    <w:p w14:paraId="6DB66F2A" w14:textId="2D1ACC4F" w:rsidR="00706E3E" w:rsidRPr="008A5EEF" w:rsidRDefault="00706E3E" w:rsidP="00706E3E">
      <w:pPr>
        <w:spacing w:after="0" w:line="240" w:lineRule="auto"/>
        <w:rPr>
          <w:rFonts w:asciiTheme="majorHAnsi" w:hAnsiTheme="majorHAnsi" w:cstheme="majorHAnsi"/>
        </w:rPr>
      </w:pPr>
      <w:r w:rsidRPr="008A5EEF">
        <w:rPr>
          <w:rFonts w:asciiTheme="majorHAnsi" w:hAnsiTheme="majorHAnsi" w:cstheme="majorHAnsi"/>
          <w:noProof/>
        </w:rPr>
        <w:t>532YOGA</w:t>
      </w:r>
      <w:r w:rsidRPr="008A5EEF">
        <w:rPr>
          <w:rFonts w:asciiTheme="majorHAnsi" w:hAnsiTheme="majorHAnsi" w:cstheme="majorHAnsi"/>
        </w:rPr>
        <w:t xml:space="preserve">, </w:t>
      </w:r>
      <w:r w:rsidRPr="008A5EEF">
        <w:rPr>
          <w:rFonts w:asciiTheme="majorHAnsi" w:hAnsiTheme="majorHAnsi" w:cstheme="majorHAnsi"/>
          <w:noProof/>
        </w:rPr>
        <w:t xml:space="preserve">532 N Washington </w:t>
      </w:r>
      <w:r w:rsidR="00890CAB" w:rsidRPr="008A5EEF">
        <w:rPr>
          <w:rFonts w:asciiTheme="majorHAnsi" w:hAnsiTheme="majorHAnsi" w:cstheme="majorHAnsi"/>
          <w:noProof/>
        </w:rPr>
        <w:t>St.</w:t>
      </w:r>
    </w:p>
    <w:p w14:paraId="0AD3806B" w14:textId="02220FDB" w:rsidR="00706E3E" w:rsidRPr="008A5EEF" w:rsidRDefault="00706E3E" w:rsidP="00706E3E">
      <w:pPr>
        <w:spacing w:after="0" w:line="240" w:lineRule="auto"/>
        <w:rPr>
          <w:rFonts w:asciiTheme="majorHAnsi" w:hAnsiTheme="majorHAnsi" w:cstheme="majorHAnsi"/>
        </w:rPr>
      </w:pPr>
      <w:r w:rsidRPr="008A5EEF">
        <w:rPr>
          <w:rFonts w:asciiTheme="majorHAnsi" w:hAnsiTheme="majorHAnsi" w:cstheme="majorHAnsi"/>
          <w:noProof/>
        </w:rPr>
        <w:t>Alexandria &amp; Company</w:t>
      </w:r>
      <w:r w:rsidRPr="008A5EEF">
        <w:rPr>
          <w:rFonts w:asciiTheme="majorHAnsi" w:hAnsiTheme="majorHAnsi" w:cstheme="majorHAnsi"/>
        </w:rPr>
        <w:t xml:space="preserve">, </w:t>
      </w:r>
      <w:r w:rsidRPr="008A5EEF">
        <w:rPr>
          <w:rFonts w:asciiTheme="majorHAnsi" w:hAnsiTheme="majorHAnsi" w:cstheme="majorHAnsi"/>
          <w:noProof/>
        </w:rPr>
        <w:t xml:space="preserve">121 S Royal </w:t>
      </w:r>
      <w:r w:rsidR="00890CAB" w:rsidRPr="008A5EEF">
        <w:rPr>
          <w:rFonts w:asciiTheme="majorHAnsi" w:hAnsiTheme="majorHAnsi" w:cstheme="majorHAnsi"/>
          <w:noProof/>
        </w:rPr>
        <w:t>St.</w:t>
      </w:r>
    </w:p>
    <w:p w14:paraId="1C0FE7F8" w14:textId="0092FC84" w:rsidR="00706E3E" w:rsidRPr="00120155" w:rsidRDefault="00706E3E" w:rsidP="00120155">
      <w:pPr>
        <w:spacing w:after="0" w:line="240" w:lineRule="auto"/>
        <w:rPr>
          <w:rFonts w:asciiTheme="majorHAnsi" w:hAnsiTheme="majorHAnsi" w:cstheme="majorHAnsi"/>
          <w:noProof/>
        </w:rPr>
      </w:pPr>
      <w:r w:rsidRPr="00120155">
        <w:rPr>
          <w:rFonts w:asciiTheme="majorHAnsi" w:hAnsiTheme="majorHAnsi" w:cstheme="majorHAnsi"/>
          <w:noProof/>
        </w:rPr>
        <w:t>Fitness Together Alexandria</w:t>
      </w:r>
      <w:r w:rsidRPr="00120155">
        <w:rPr>
          <w:rFonts w:asciiTheme="majorHAnsi" w:hAnsiTheme="majorHAnsi" w:cstheme="majorHAnsi"/>
        </w:rPr>
        <w:t xml:space="preserve">, </w:t>
      </w:r>
      <w:r w:rsidRPr="00120155">
        <w:rPr>
          <w:rFonts w:asciiTheme="majorHAnsi" w:hAnsiTheme="majorHAnsi" w:cstheme="majorHAnsi"/>
          <w:noProof/>
        </w:rPr>
        <w:t xml:space="preserve">300 N Washington </w:t>
      </w:r>
      <w:r w:rsidR="00890CAB" w:rsidRPr="00120155">
        <w:rPr>
          <w:rFonts w:asciiTheme="majorHAnsi" w:hAnsiTheme="majorHAnsi" w:cstheme="majorHAnsi"/>
          <w:noProof/>
        </w:rPr>
        <w:t>St.</w:t>
      </w:r>
      <w:r w:rsidR="00DC5E53">
        <w:rPr>
          <w:rFonts w:asciiTheme="majorHAnsi" w:hAnsiTheme="majorHAnsi" w:cstheme="majorHAnsi"/>
          <w:noProof/>
        </w:rPr>
        <w:t>, Suite 106</w:t>
      </w:r>
    </w:p>
    <w:p w14:paraId="2BA7BCA9" w14:textId="232A1659" w:rsidR="007D7E03" w:rsidRDefault="007D7E03" w:rsidP="00120155">
      <w:pPr>
        <w:spacing w:after="0" w:line="240" w:lineRule="auto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 xml:space="preserve">Hazel O. Salon, 108 N Washington St. </w:t>
      </w:r>
    </w:p>
    <w:p w14:paraId="5632B286" w14:textId="70208C00" w:rsidR="0000241C" w:rsidRPr="00120155" w:rsidRDefault="0000241C" w:rsidP="00120155">
      <w:pPr>
        <w:spacing w:after="0" w:line="240" w:lineRule="auto"/>
        <w:rPr>
          <w:rFonts w:asciiTheme="majorHAnsi" w:hAnsiTheme="majorHAnsi" w:cstheme="majorHAnsi"/>
          <w:noProof/>
        </w:rPr>
      </w:pPr>
      <w:r w:rsidRPr="00120155">
        <w:rPr>
          <w:rFonts w:asciiTheme="majorHAnsi" w:hAnsiTheme="majorHAnsi" w:cstheme="majorHAnsi"/>
          <w:noProof/>
        </w:rPr>
        <w:t xml:space="preserve">St. Elmo's Old Town North, </w:t>
      </w:r>
      <w:r w:rsidR="00024A9B" w:rsidRPr="00120155">
        <w:rPr>
          <w:rFonts w:asciiTheme="majorHAnsi" w:hAnsiTheme="majorHAnsi" w:cstheme="majorHAnsi"/>
          <w:noProof/>
        </w:rPr>
        <w:t>529 Montgomery St.</w:t>
      </w:r>
    </w:p>
    <w:p w14:paraId="45445368" w14:textId="6FADEE9C" w:rsidR="00120155" w:rsidRDefault="00120155" w:rsidP="00120155">
      <w:pPr>
        <w:spacing w:after="0" w:line="240" w:lineRule="auto"/>
        <w:rPr>
          <w:rFonts w:asciiTheme="majorHAnsi" w:hAnsiTheme="majorHAnsi" w:cstheme="majorHAnsi"/>
          <w:noProof/>
        </w:rPr>
      </w:pPr>
      <w:r w:rsidRPr="00120155">
        <w:rPr>
          <w:rFonts w:asciiTheme="majorHAnsi" w:hAnsiTheme="majorHAnsi" w:cstheme="majorHAnsi"/>
          <w:noProof/>
        </w:rPr>
        <w:t>United Bank</w:t>
      </w:r>
      <w:r w:rsidRPr="00120155">
        <w:rPr>
          <w:rFonts w:asciiTheme="majorHAnsi" w:hAnsiTheme="majorHAnsi" w:cstheme="majorHAnsi"/>
        </w:rPr>
        <w:t xml:space="preserve">, </w:t>
      </w:r>
      <w:r w:rsidRPr="00120155">
        <w:rPr>
          <w:rFonts w:asciiTheme="majorHAnsi" w:hAnsiTheme="majorHAnsi" w:cstheme="majorHAnsi"/>
          <w:noProof/>
        </w:rPr>
        <w:t>506 King St</w:t>
      </w:r>
      <w:r>
        <w:rPr>
          <w:rFonts w:asciiTheme="majorHAnsi" w:hAnsiTheme="majorHAnsi" w:cstheme="majorHAnsi"/>
          <w:noProof/>
        </w:rPr>
        <w:t>.</w:t>
      </w:r>
    </w:p>
    <w:p w14:paraId="6CA877D6" w14:textId="3CB6A0D1" w:rsidR="00120155" w:rsidRPr="00120155" w:rsidRDefault="00120155" w:rsidP="00120155">
      <w:pPr>
        <w:spacing w:after="0" w:line="240" w:lineRule="auto"/>
        <w:rPr>
          <w:rFonts w:asciiTheme="majorHAnsi" w:hAnsiTheme="majorHAnsi" w:cstheme="majorHAnsi"/>
          <w:noProof/>
        </w:rPr>
      </w:pPr>
      <w:r w:rsidRPr="00120155">
        <w:rPr>
          <w:rFonts w:asciiTheme="majorHAnsi" w:hAnsiTheme="majorHAnsi" w:cstheme="majorHAnsi"/>
          <w:noProof/>
        </w:rPr>
        <w:t>United Bank</w:t>
      </w:r>
      <w:r w:rsidRPr="00120155">
        <w:rPr>
          <w:rFonts w:asciiTheme="majorHAnsi" w:hAnsiTheme="majorHAnsi" w:cstheme="majorHAnsi"/>
        </w:rPr>
        <w:t xml:space="preserve">, </w:t>
      </w:r>
      <w:r w:rsidRPr="00120155">
        <w:rPr>
          <w:rFonts w:asciiTheme="majorHAnsi" w:hAnsiTheme="majorHAnsi" w:cstheme="majorHAnsi"/>
          <w:noProof/>
        </w:rPr>
        <w:t xml:space="preserve">1737 King St. </w:t>
      </w:r>
    </w:p>
    <w:p w14:paraId="63BA9A53" w14:textId="1B82C5EF" w:rsidR="00FA2896" w:rsidRPr="008A5EEF" w:rsidRDefault="00FA2896" w:rsidP="00FA2896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919B1C"/>
          <w:kern w:val="0"/>
          <w14:ligatures w14:val="none"/>
        </w:rPr>
      </w:pPr>
    </w:p>
    <w:p w14:paraId="3DE5B25F" w14:textId="782CB057" w:rsidR="001E7554" w:rsidRPr="008A5EEF" w:rsidRDefault="001E7554" w:rsidP="00FA2896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</w:pPr>
      <w:r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We</w:t>
      </w:r>
      <w:r w:rsidR="00890CAB"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st</w:t>
      </w:r>
      <w:r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 xml:space="preserve"> End (</w:t>
      </w:r>
      <w:r w:rsidR="00563325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 xml:space="preserve">22302 and </w:t>
      </w:r>
      <w:r w:rsidR="0030781B"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2230</w:t>
      </w:r>
      <w:r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4):</w:t>
      </w:r>
    </w:p>
    <w:p w14:paraId="321F42EE" w14:textId="5C304790" w:rsidR="00563325" w:rsidRPr="00563325" w:rsidRDefault="00563325" w:rsidP="0056332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563325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Café Pizzaiolo, 1623 St</w:t>
      </w:r>
      <w:r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.</w:t>
      </w:r>
      <w:r w:rsidR="00E21147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, 22302</w:t>
      </w:r>
    </w:p>
    <w:p w14:paraId="35B5F8A5" w14:textId="4E5688A2" w:rsidR="00563325" w:rsidRPr="00563325" w:rsidRDefault="00563325" w:rsidP="0056332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563325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 xml:space="preserve">Port City Brewing Company, </w:t>
      </w:r>
      <w:proofErr w:type="gramStart"/>
      <w:r w:rsidRPr="00563325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3950 Wheeler Ave.</w:t>
      </w:r>
      <w:proofErr w:type="gramEnd"/>
      <w:r w:rsidR="0000554C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, 22304</w:t>
      </w:r>
    </w:p>
    <w:p w14:paraId="24A90F44" w14:textId="621732A9" w:rsidR="00563325" w:rsidRPr="00563325" w:rsidRDefault="00563325" w:rsidP="0056332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563325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St. Elmo’s Coffee Pub, 1536 Kenwood Ave.</w:t>
      </w:r>
      <w:r w:rsidR="0000554C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 xml:space="preserve">, </w:t>
      </w:r>
      <w:r w:rsidR="00153D3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22302</w:t>
      </w:r>
    </w:p>
    <w:p w14:paraId="2110900F" w14:textId="71FECA34" w:rsidR="00563325" w:rsidRPr="00563325" w:rsidRDefault="00563325" w:rsidP="0056332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563325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United Bank, 5140 Duke St.</w:t>
      </w:r>
      <w:r w:rsidR="00EE0E05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,22304</w:t>
      </w:r>
    </w:p>
    <w:p w14:paraId="6AEEAE37" w14:textId="65A1F10F" w:rsidR="001E7554" w:rsidRPr="007D1EE1" w:rsidRDefault="001E7554" w:rsidP="001E755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18"/>
          <w:szCs w:val="18"/>
          <w14:ligatures w14:val="none"/>
        </w:rPr>
      </w:pPr>
    </w:p>
    <w:p w14:paraId="0AE12A1B" w14:textId="255D8FC0" w:rsidR="001E7554" w:rsidRPr="008A5EEF" w:rsidRDefault="001E7554" w:rsidP="001E7554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</w:pPr>
      <w:r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Other</w:t>
      </w:r>
      <w:r w:rsidR="00711376"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 xml:space="preserve"> Alexandria</w:t>
      </w:r>
      <w:r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:</w:t>
      </w:r>
    </w:p>
    <w:p w14:paraId="4E0744A1" w14:textId="1E9EDAEA" w:rsidR="0043102B" w:rsidRPr="008A5EEF" w:rsidRDefault="0043102B" w:rsidP="0043102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8A5EEF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United Bank, 7901 Richmond Highway, 22306</w:t>
      </w:r>
    </w:p>
    <w:p w14:paraId="3F2F902F" w14:textId="77777777" w:rsidR="00711376" w:rsidRPr="007D1EE1" w:rsidRDefault="00711376" w:rsidP="0071137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18"/>
          <w:szCs w:val="18"/>
          <w14:ligatures w14:val="none"/>
        </w:rPr>
      </w:pPr>
    </w:p>
    <w:p w14:paraId="10BB71BB" w14:textId="0FED0E37" w:rsidR="00711376" w:rsidRPr="008A5EEF" w:rsidRDefault="00332CF3" w:rsidP="0071137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32"/>
          <w:szCs w:val="32"/>
          <w14:ligatures w14:val="none"/>
        </w:rPr>
      </w:pPr>
      <w:r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Outside Alexandria</w:t>
      </w:r>
      <w:r w:rsidR="00711376" w:rsidRPr="008A5EEF">
        <w:rPr>
          <w:rFonts w:asciiTheme="majorHAnsi" w:eastAsia="Times New Roman" w:hAnsiTheme="majorHAnsi" w:cstheme="majorHAnsi"/>
          <w:color w:val="919B1C"/>
          <w:kern w:val="0"/>
          <w:sz w:val="32"/>
          <w:szCs w:val="32"/>
          <w14:ligatures w14:val="none"/>
        </w:rPr>
        <w:t>:</w:t>
      </w:r>
    </w:p>
    <w:p w14:paraId="289C63DB" w14:textId="49BB23FD" w:rsidR="005914DF" w:rsidRPr="003E45B9" w:rsidRDefault="005914DF" w:rsidP="001E755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3E45B9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United Bank, 2930</w:t>
      </w:r>
      <w:r w:rsidR="00492C18" w:rsidRPr="003E45B9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 xml:space="preserve"> Wilson Blvd, Arlington</w:t>
      </w:r>
      <w:r w:rsidR="00F4644E" w:rsidRPr="003E45B9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 xml:space="preserve"> </w:t>
      </w:r>
      <w:r w:rsidR="00492C18" w:rsidRPr="003E45B9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22</w:t>
      </w:r>
      <w:r w:rsidR="00A75C7C" w:rsidRPr="003E45B9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201</w:t>
      </w:r>
    </w:p>
    <w:p w14:paraId="11C2C90F" w14:textId="2A1132FC" w:rsidR="003A40DE" w:rsidRDefault="00492C18" w:rsidP="001E755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  <w:r w:rsidRPr="003E45B9"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t>United Bank, 2409 Columbia Pike, Arlington 22204</w:t>
      </w:r>
    </w:p>
    <w:p w14:paraId="130B2EA1" w14:textId="77777777" w:rsidR="00D200D5" w:rsidRPr="003E45B9" w:rsidRDefault="00D200D5" w:rsidP="001E755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</w:p>
    <w:p w14:paraId="1A2C1943" w14:textId="77777777" w:rsidR="00F4644E" w:rsidRPr="003F5B81" w:rsidRDefault="00F4644E" w:rsidP="001E755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8"/>
          <w:szCs w:val="8"/>
          <w14:ligatures w14:val="none"/>
        </w:rPr>
      </w:pPr>
    </w:p>
    <w:p w14:paraId="2CD8EE75" w14:textId="77777777" w:rsidR="00DC5E53" w:rsidRDefault="00DC5E53" w:rsidP="003A40DE">
      <w:pPr>
        <w:jc w:val="center"/>
        <w:rPr>
          <w:rFonts w:asciiTheme="majorHAnsi" w:hAnsiTheme="majorHAnsi" w:cstheme="majorHAnsi"/>
          <w:color w:val="695E4A"/>
          <w:sz w:val="36"/>
          <w:szCs w:val="36"/>
        </w:rPr>
        <w:sectPr w:rsidR="00DC5E53" w:rsidSect="008D4DC3">
          <w:type w:val="continuous"/>
          <w:pgSz w:w="12240" w:h="15840"/>
          <w:pgMar w:top="432" w:right="432" w:bottom="432" w:left="432" w:header="0" w:footer="432" w:gutter="0"/>
          <w:cols w:space="180"/>
          <w:docGrid w:linePitch="360"/>
        </w:sectPr>
      </w:pPr>
    </w:p>
    <w:p w14:paraId="06679D47" w14:textId="084AA2A0" w:rsidR="008D4DC3" w:rsidRPr="000758FD" w:rsidRDefault="003A40DE" w:rsidP="00D200D5">
      <w:pPr>
        <w:rPr>
          <w:rFonts w:asciiTheme="majorHAnsi" w:hAnsiTheme="majorHAnsi" w:cstheme="majorHAnsi"/>
          <w:b/>
          <w:bCs/>
          <w:sz w:val="28"/>
          <w:szCs w:val="28"/>
        </w:rPr>
        <w:sectPr w:rsidR="008D4DC3" w:rsidRPr="000758FD" w:rsidSect="00D200D5">
          <w:type w:val="continuous"/>
          <w:pgSz w:w="12240" w:h="15840"/>
          <w:pgMar w:top="432" w:right="432" w:bottom="432" w:left="432" w:header="0" w:footer="432" w:gutter="0"/>
          <w:cols w:space="180"/>
          <w:docGrid w:linePitch="360"/>
        </w:sectPr>
      </w:pPr>
      <w:r w:rsidRPr="000758FD">
        <w:rPr>
          <w:rFonts w:asciiTheme="majorHAnsi" w:hAnsiTheme="majorHAnsi" w:cstheme="majorHAnsi"/>
          <w:b/>
          <w:bCs/>
          <w:color w:val="695E4A"/>
          <w:sz w:val="36"/>
          <w:szCs w:val="36"/>
        </w:rPr>
        <w:t xml:space="preserve">Donate to Support Families in Need  </w:t>
      </w:r>
      <w:r w:rsidR="00D200D5" w:rsidRPr="000758FD">
        <w:rPr>
          <w:rFonts w:asciiTheme="majorHAnsi" w:hAnsiTheme="majorHAnsi" w:cstheme="majorHAnsi"/>
          <w:b/>
          <w:bCs/>
          <w:color w:val="695E4A"/>
          <w:sz w:val="28"/>
          <w:szCs w:val="28"/>
        </w:rPr>
        <w:t xml:space="preserve">  </w:t>
      </w:r>
      <w:r w:rsidR="000758FD" w:rsidRPr="000758FD">
        <w:rPr>
          <w:rFonts w:asciiTheme="majorHAnsi" w:hAnsiTheme="majorHAnsi" w:cstheme="majorHAnsi"/>
          <w:b/>
          <w:bCs/>
          <w:color w:val="695E4A"/>
          <w:sz w:val="28"/>
          <w:szCs w:val="28"/>
        </w:rPr>
        <w:tab/>
      </w:r>
      <w:r w:rsidR="000758FD">
        <w:rPr>
          <w:rFonts w:asciiTheme="majorHAnsi" w:hAnsiTheme="majorHAnsi" w:cstheme="majorHAnsi"/>
          <w:b/>
          <w:bCs/>
          <w:color w:val="695E4A"/>
          <w:sz w:val="28"/>
          <w:szCs w:val="28"/>
        </w:rPr>
        <w:tab/>
      </w:r>
      <w:r w:rsidR="000758FD">
        <w:rPr>
          <w:rFonts w:asciiTheme="majorHAnsi" w:hAnsiTheme="majorHAnsi" w:cstheme="majorHAnsi"/>
          <w:b/>
          <w:bCs/>
          <w:color w:val="695E4A"/>
          <w:sz w:val="28"/>
          <w:szCs w:val="28"/>
        </w:rPr>
        <w:tab/>
        <w:t xml:space="preserve">            </w:t>
      </w:r>
      <w:r w:rsidR="00D200D5" w:rsidRPr="000758FD">
        <w:rPr>
          <w:rFonts w:asciiTheme="majorHAnsi" w:hAnsiTheme="majorHAnsi" w:cstheme="majorHAnsi"/>
          <w:b/>
          <w:bCs/>
          <w:color w:val="695E4A"/>
          <w:sz w:val="36"/>
          <w:szCs w:val="36"/>
        </w:rPr>
        <w:t>Learn More</w:t>
      </w:r>
      <w:r w:rsidR="000758FD" w:rsidRPr="000758FD">
        <w:rPr>
          <w:rFonts w:asciiTheme="majorHAnsi" w:hAnsiTheme="majorHAnsi" w:cstheme="majorHAnsi"/>
          <w:b/>
          <w:bCs/>
          <w:sz w:val="36"/>
          <w:szCs w:val="36"/>
        </w:rPr>
        <w:tab/>
      </w:r>
    </w:p>
    <w:p w14:paraId="64694264" w14:textId="4F1FC2ED" w:rsidR="000758FD" w:rsidRPr="008A5EEF" w:rsidRDefault="000758FD" w:rsidP="00075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</w:t>
      </w:r>
      <w:r w:rsidR="003A40DE" w:rsidRPr="008A5EEF">
        <w:rPr>
          <w:rFonts w:asciiTheme="majorHAnsi" w:hAnsiTheme="majorHAnsi" w:cstheme="majorHAnsi"/>
          <w:sz w:val="28"/>
          <w:szCs w:val="28"/>
        </w:rPr>
        <w:t>Scan the QR code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          Sc</w:t>
      </w:r>
      <w:r w:rsidRPr="008A5EEF">
        <w:rPr>
          <w:rFonts w:asciiTheme="majorHAnsi" w:hAnsiTheme="majorHAnsi" w:cstheme="majorHAnsi"/>
          <w:sz w:val="28"/>
          <w:szCs w:val="28"/>
        </w:rPr>
        <w:t>an the QR code</w:t>
      </w:r>
    </w:p>
    <w:p w14:paraId="7F42ABDD" w14:textId="497FC32C" w:rsidR="000B732A" w:rsidRDefault="000758FD" w:rsidP="00D200D5">
      <w:pPr>
        <w:rPr>
          <w:rFonts w:asciiTheme="majorHAnsi" w:hAnsiTheme="majorHAnsi" w:cstheme="majorHAnsi"/>
          <w:color w:val="695E4A"/>
          <w:sz w:val="36"/>
          <w:szCs w:val="36"/>
        </w:rPr>
      </w:pPr>
      <w:r>
        <w:rPr>
          <w:rFonts w:asciiTheme="majorHAnsi" w:hAnsiTheme="majorHAnsi" w:cstheme="majorHAnsi"/>
          <w:color w:val="695E4A"/>
          <w:sz w:val="36"/>
          <w:szCs w:val="36"/>
        </w:rPr>
        <w:t xml:space="preserve">                     </w:t>
      </w:r>
      <w:r w:rsidR="00D200D5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27E48E73" wp14:editId="0FB4514E">
            <wp:extent cx="1075334" cy="1075334"/>
            <wp:effectExtent l="0" t="0" r="0" b="0"/>
            <wp:docPr id="11119183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18376" name="Picture 111191837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28" cy="108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32A">
        <w:rPr>
          <w:rFonts w:asciiTheme="majorHAnsi" w:hAnsiTheme="majorHAnsi" w:cstheme="majorHAnsi"/>
          <w:color w:val="695E4A"/>
          <w:sz w:val="36"/>
          <w:szCs w:val="36"/>
        </w:rPr>
        <w:t xml:space="preserve"> </w:t>
      </w:r>
      <w:r>
        <w:rPr>
          <w:rFonts w:asciiTheme="majorHAnsi" w:hAnsiTheme="majorHAnsi" w:cstheme="majorHAnsi"/>
          <w:color w:val="695E4A"/>
          <w:sz w:val="36"/>
          <w:szCs w:val="36"/>
        </w:rPr>
        <w:tab/>
      </w:r>
      <w:r>
        <w:rPr>
          <w:rFonts w:asciiTheme="majorHAnsi" w:hAnsiTheme="majorHAnsi" w:cstheme="majorHAnsi"/>
          <w:color w:val="695E4A"/>
          <w:sz w:val="36"/>
          <w:szCs w:val="36"/>
        </w:rPr>
        <w:tab/>
        <w:t xml:space="preserve">   </w:t>
      </w:r>
      <w:r>
        <w:rPr>
          <w:rFonts w:asciiTheme="majorHAnsi" w:hAnsiTheme="majorHAnsi" w:cstheme="majorHAnsi"/>
          <w:color w:val="695E4A"/>
          <w:sz w:val="36"/>
          <w:szCs w:val="36"/>
        </w:rPr>
        <w:tab/>
      </w:r>
      <w:r>
        <w:rPr>
          <w:rFonts w:asciiTheme="majorHAnsi" w:hAnsiTheme="majorHAnsi" w:cstheme="majorHAnsi"/>
          <w:color w:val="695E4A"/>
          <w:sz w:val="36"/>
          <w:szCs w:val="36"/>
        </w:rPr>
        <w:tab/>
      </w:r>
      <w:r>
        <w:rPr>
          <w:rFonts w:asciiTheme="majorHAnsi" w:hAnsiTheme="majorHAnsi" w:cstheme="majorHAnsi"/>
          <w:color w:val="695E4A"/>
          <w:sz w:val="36"/>
          <w:szCs w:val="36"/>
        </w:rPr>
        <w:tab/>
        <w:t xml:space="preserve"> </w:t>
      </w:r>
      <w:r>
        <w:rPr>
          <w:rFonts w:asciiTheme="majorHAnsi" w:hAnsiTheme="majorHAnsi" w:cstheme="majorHAnsi"/>
          <w:color w:val="695E4A"/>
          <w:sz w:val="36"/>
          <w:szCs w:val="36"/>
        </w:rPr>
        <w:tab/>
      </w:r>
      <w:r>
        <w:rPr>
          <w:rFonts w:asciiTheme="majorHAnsi" w:hAnsiTheme="majorHAnsi" w:cstheme="majorHAnsi"/>
          <w:color w:val="695E4A"/>
          <w:sz w:val="36"/>
          <w:szCs w:val="36"/>
        </w:rPr>
        <w:tab/>
        <w:t xml:space="preserve">  </w:t>
      </w:r>
      <w:r>
        <w:rPr>
          <w:rFonts w:asciiTheme="majorHAnsi" w:eastAsia="Times New Roman" w:hAnsiTheme="majorHAnsi" w:cstheme="majorHAnsi"/>
          <w:noProof/>
          <w:color w:val="000000"/>
          <w:kern w:val="0"/>
        </w:rPr>
        <w:drawing>
          <wp:inline distT="0" distB="0" distL="0" distR="0" wp14:anchorId="4AAD69EC" wp14:editId="45921173">
            <wp:extent cx="987374" cy="987374"/>
            <wp:effectExtent l="0" t="0" r="3810" b="3810"/>
            <wp:docPr id="1309023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23246" name="Picture 130902324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096" cy="99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28B74" w14:textId="795D14DE" w:rsidR="000758FD" w:rsidRPr="000758FD" w:rsidRDefault="000758FD" w:rsidP="00D200D5">
      <w:pPr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color w:val="695E4A"/>
          <w:sz w:val="36"/>
          <w:szCs w:val="36"/>
        </w:rPr>
        <w:t>www,VolunteerAlexandria.org</w:t>
      </w:r>
      <w:proofErr w:type="gramEnd"/>
      <w:r>
        <w:rPr>
          <w:rFonts w:asciiTheme="majorHAnsi" w:hAnsiTheme="majorHAnsi" w:cstheme="majorHAnsi"/>
          <w:color w:val="695E4A"/>
          <w:sz w:val="36"/>
          <w:szCs w:val="36"/>
        </w:rPr>
        <w:t>/food</w:t>
      </w:r>
    </w:p>
    <w:p w14:paraId="1DC80FEA" w14:textId="65C0C64B" w:rsidR="00D200D5" w:rsidRDefault="00D200D5" w:rsidP="00D200D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  <w:sectPr w:rsidR="00D200D5" w:rsidSect="00D200D5">
          <w:type w:val="continuous"/>
          <w:pgSz w:w="12240" w:h="15840"/>
          <w:pgMar w:top="432" w:right="432" w:bottom="432" w:left="432" w:header="0" w:footer="432" w:gutter="0"/>
          <w:cols w:space="180"/>
          <w:docGrid w:linePitch="360"/>
        </w:sectPr>
      </w:pPr>
    </w:p>
    <w:p w14:paraId="6EA195C7" w14:textId="731DF85C" w:rsidR="008F4BEF" w:rsidRPr="00D64950" w:rsidRDefault="008F4BEF" w:rsidP="000758F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14:ligatures w14:val="none"/>
        </w:rPr>
      </w:pPr>
    </w:p>
    <w:sectPr w:rsidR="008F4BEF" w:rsidRPr="00D64950" w:rsidSect="00DC5E53">
      <w:type w:val="continuous"/>
      <w:pgSz w:w="12240" w:h="15840"/>
      <w:pgMar w:top="432" w:right="432" w:bottom="432" w:left="432" w:header="0" w:footer="432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6339" w14:textId="77777777" w:rsidR="001C7E05" w:rsidRDefault="001C7E05" w:rsidP="002F026B">
      <w:pPr>
        <w:spacing w:after="0" w:line="240" w:lineRule="auto"/>
      </w:pPr>
      <w:r>
        <w:separator/>
      </w:r>
    </w:p>
  </w:endnote>
  <w:endnote w:type="continuationSeparator" w:id="0">
    <w:p w14:paraId="06199409" w14:textId="77777777" w:rsidR="001C7E05" w:rsidRDefault="001C7E05" w:rsidP="002F026B">
      <w:pPr>
        <w:spacing w:after="0" w:line="240" w:lineRule="auto"/>
      </w:pPr>
      <w:r>
        <w:continuationSeparator/>
      </w:r>
    </w:p>
  </w:endnote>
  <w:endnote w:type="continuationNotice" w:id="1">
    <w:p w14:paraId="1C009119" w14:textId="77777777" w:rsidR="001C7E05" w:rsidRDefault="001C7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1F5A" w14:textId="77777777" w:rsidR="001C7E05" w:rsidRDefault="001C7E05" w:rsidP="002F026B">
      <w:pPr>
        <w:spacing w:after="0" w:line="240" w:lineRule="auto"/>
      </w:pPr>
      <w:r>
        <w:separator/>
      </w:r>
    </w:p>
  </w:footnote>
  <w:footnote w:type="continuationSeparator" w:id="0">
    <w:p w14:paraId="04A266B0" w14:textId="77777777" w:rsidR="001C7E05" w:rsidRDefault="001C7E05" w:rsidP="002F026B">
      <w:pPr>
        <w:spacing w:after="0" w:line="240" w:lineRule="auto"/>
      </w:pPr>
      <w:r>
        <w:continuationSeparator/>
      </w:r>
    </w:p>
  </w:footnote>
  <w:footnote w:type="continuationNotice" w:id="1">
    <w:p w14:paraId="65500F71" w14:textId="77777777" w:rsidR="001C7E05" w:rsidRDefault="001C7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1D3A" w14:textId="77777777" w:rsidR="002F026B" w:rsidRDefault="002F026B" w:rsidP="002F02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54"/>
    <w:rsid w:val="0000241C"/>
    <w:rsid w:val="0000554C"/>
    <w:rsid w:val="00024A9B"/>
    <w:rsid w:val="0004246A"/>
    <w:rsid w:val="000561CA"/>
    <w:rsid w:val="0006013A"/>
    <w:rsid w:val="00065F80"/>
    <w:rsid w:val="00070952"/>
    <w:rsid w:val="000758FD"/>
    <w:rsid w:val="00085BA1"/>
    <w:rsid w:val="00086D2F"/>
    <w:rsid w:val="000B732A"/>
    <w:rsid w:val="000C0239"/>
    <w:rsid w:val="000D3D42"/>
    <w:rsid w:val="000E049C"/>
    <w:rsid w:val="001006C9"/>
    <w:rsid w:val="00120155"/>
    <w:rsid w:val="00127FAB"/>
    <w:rsid w:val="00137DF1"/>
    <w:rsid w:val="00140CA9"/>
    <w:rsid w:val="00143806"/>
    <w:rsid w:val="00153D3F"/>
    <w:rsid w:val="00180864"/>
    <w:rsid w:val="00191210"/>
    <w:rsid w:val="001C6FA5"/>
    <w:rsid w:val="001C7E05"/>
    <w:rsid w:val="001E7554"/>
    <w:rsid w:val="001F108C"/>
    <w:rsid w:val="0021426B"/>
    <w:rsid w:val="002265E7"/>
    <w:rsid w:val="00230A05"/>
    <w:rsid w:val="002351C2"/>
    <w:rsid w:val="002509C4"/>
    <w:rsid w:val="00265C67"/>
    <w:rsid w:val="002851C7"/>
    <w:rsid w:val="002A0346"/>
    <w:rsid w:val="002A1C30"/>
    <w:rsid w:val="002B1A7D"/>
    <w:rsid w:val="002B1FCC"/>
    <w:rsid w:val="002C6921"/>
    <w:rsid w:val="002E2DBA"/>
    <w:rsid w:val="002E7BCF"/>
    <w:rsid w:val="002F026B"/>
    <w:rsid w:val="0030781B"/>
    <w:rsid w:val="00320087"/>
    <w:rsid w:val="00332CF3"/>
    <w:rsid w:val="00351C8C"/>
    <w:rsid w:val="0036057A"/>
    <w:rsid w:val="00367FF0"/>
    <w:rsid w:val="003A40DE"/>
    <w:rsid w:val="003B031A"/>
    <w:rsid w:val="003B1559"/>
    <w:rsid w:val="003B3221"/>
    <w:rsid w:val="003B6DC9"/>
    <w:rsid w:val="003E45B9"/>
    <w:rsid w:val="003F5B81"/>
    <w:rsid w:val="004140C6"/>
    <w:rsid w:val="00425811"/>
    <w:rsid w:val="0043102B"/>
    <w:rsid w:val="00434FCA"/>
    <w:rsid w:val="00464FB6"/>
    <w:rsid w:val="0046536F"/>
    <w:rsid w:val="004826AD"/>
    <w:rsid w:val="00486DEC"/>
    <w:rsid w:val="00492C18"/>
    <w:rsid w:val="00496EAB"/>
    <w:rsid w:val="004A11B1"/>
    <w:rsid w:val="004E2CF9"/>
    <w:rsid w:val="004F2546"/>
    <w:rsid w:val="00507E40"/>
    <w:rsid w:val="00517767"/>
    <w:rsid w:val="00522421"/>
    <w:rsid w:val="00540315"/>
    <w:rsid w:val="005627FD"/>
    <w:rsid w:val="00563325"/>
    <w:rsid w:val="0057134A"/>
    <w:rsid w:val="0057691A"/>
    <w:rsid w:val="0057795F"/>
    <w:rsid w:val="005914DF"/>
    <w:rsid w:val="00593B86"/>
    <w:rsid w:val="005B5390"/>
    <w:rsid w:val="005E73AA"/>
    <w:rsid w:val="006000A2"/>
    <w:rsid w:val="00654A49"/>
    <w:rsid w:val="00686A3E"/>
    <w:rsid w:val="006B193D"/>
    <w:rsid w:val="006D6802"/>
    <w:rsid w:val="006E4681"/>
    <w:rsid w:val="0070467E"/>
    <w:rsid w:val="00706E3E"/>
    <w:rsid w:val="00711376"/>
    <w:rsid w:val="00712068"/>
    <w:rsid w:val="007152BC"/>
    <w:rsid w:val="00723FCE"/>
    <w:rsid w:val="007326E6"/>
    <w:rsid w:val="0075293B"/>
    <w:rsid w:val="0075380C"/>
    <w:rsid w:val="00772682"/>
    <w:rsid w:val="00773A33"/>
    <w:rsid w:val="007762C6"/>
    <w:rsid w:val="00777636"/>
    <w:rsid w:val="00786A15"/>
    <w:rsid w:val="007D0C3E"/>
    <w:rsid w:val="007D1CC8"/>
    <w:rsid w:val="007D1EE1"/>
    <w:rsid w:val="007D31DD"/>
    <w:rsid w:val="007D3462"/>
    <w:rsid w:val="007D7E03"/>
    <w:rsid w:val="0080590A"/>
    <w:rsid w:val="00825D76"/>
    <w:rsid w:val="00855CC3"/>
    <w:rsid w:val="00866B0C"/>
    <w:rsid w:val="00880DDF"/>
    <w:rsid w:val="008815BB"/>
    <w:rsid w:val="00890CAB"/>
    <w:rsid w:val="008A5EEF"/>
    <w:rsid w:val="008B4E87"/>
    <w:rsid w:val="008D4DC3"/>
    <w:rsid w:val="008F4BEF"/>
    <w:rsid w:val="00903259"/>
    <w:rsid w:val="00910EA8"/>
    <w:rsid w:val="00911972"/>
    <w:rsid w:val="009168B6"/>
    <w:rsid w:val="0092006C"/>
    <w:rsid w:val="00922AE2"/>
    <w:rsid w:val="00930B4C"/>
    <w:rsid w:val="00937124"/>
    <w:rsid w:val="009529D6"/>
    <w:rsid w:val="00952C82"/>
    <w:rsid w:val="00955C1B"/>
    <w:rsid w:val="009561C6"/>
    <w:rsid w:val="00960785"/>
    <w:rsid w:val="0096336E"/>
    <w:rsid w:val="00980237"/>
    <w:rsid w:val="00981380"/>
    <w:rsid w:val="009853F6"/>
    <w:rsid w:val="00990694"/>
    <w:rsid w:val="00991E52"/>
    <w:rsid w:val="009B7F4F"/>
    <w:rsid w:val="009C1391"/>
    <w:rsid w:val="009D6C81"/>
    <w:rsid w:val="009F656A"/>
    <w:rsid w:val="00A16299"/>
    <w:rsid w:val="00A424E6"/>
    <w:rsid w:val="00A43A2C"/>
    <w:rsid w:val="00A52C59"/>
    <w:rsid w:val="00A649C7"/>
    <w:rsid w:val="00A75C7C"/>
    <w:rsid w:val="00A81660"/>
    <w:rsid w:val="00A91A76"/>
    <w:rsid w:val="00AA31E2"/>
    <w:rsid w:val="00AB3543"/>
    <w:rsid w:val="00AE1D4C"/>
    <w:rsid w:val="00B2100B"/>
    <w:rsid w:val="00B26925"/>
    <w:rsid w:val="00B50A4A"/>
    <w:rsid w:val="00B86C96"/>
    <w:rsid w:val="00BA3033"/>
    <w:rsid w:val="00BB7D1D"/>
    <w:rsid w:val="00BC381B"/>
    <w:rsid w:val="00BC4B32"/>
    <w:rsid w:val="00BD706E"/>
    <w:rsid w:val="00BE315E"/>
    <w:rsid w:val="00BE3561"/>
    <w:rsid w:val="00BE76D0"/>
    <w:rsid w:val="00C16457"/>
    <w:rsid w:val="00C37F2A"/>
    <w:rsid w:val="00C5232A"/>
    <w:rsid w:val="00CE484C"/>
    <w:rsid w:val="00CF2D2B"/>
    <w:rsid w:val="00D00795"/>
    <w:rsid w:val="00D01614"/>
    <w:rsid w:val="00D200D5"/>
    <w:rsid w:val="00D239FA"/>
    <w:rsid w:val="00D36031"/>
    <w:rsid w:val="00D36D9E"/>
    <w:rsid w:val="00D63395"/>
    <w:rsid w:val="00D64950"/>
    <w:rsid w:val="00D65508"/>
    <w:rsid w:val="00D72015"/>
    <w:rsid w:val="00D91274"/>
    <w:rsid w:val="00D959B8"/>
    <w:rsid w:val="00D96EA1"/>
    <w:rsid w:val="00DA1B19"/>
    <w:rsid w:val="00DC1A50"/>
    <w:rsid w:val="00DC5E53"/>
    <w:rsid w:val="00DD3334"/>
    <w:rsid w:val="00DF0893"/>
    <w:rsid w:val="00E12312"/>
    <w:rsid w:val="00E17B27"/>
    <w:rsid w:val="00E21147"/>
    <w:rsid w:val="00E3271C"/>
    <w:rsid w:val="00E63CF5"/>
    <w:rsid w:val="00E850AE"/>
    <w:rsid w:val="00E92E7A"/>
    <w:rsid w:val="00E95F81"/>
    <w:rsid w:val="00EA6C0D"/>
    <w:rsid w:val="00EC12BD"/>
    <w:rsid w:val="00ED3EF2"/>
    <w:rsid w:val="00EE0E05"/>
    <w:rsid w:val="00EE16B0"/>
    <w:rsid w:val="00EF3FC5"/>
    <w:rsid w:val="00F0059D"/>
    <w:rsid w:val="00F056B9"/>
    <w:rsid w:val="00F167CD"/>
    <w:rsid w:val="00F36E54"/>
    <w:rsid w:val="00F44E34"/>
    <w:rsid w:val="00F4644E"/>
    <w:rsid w:val="00F66852"/>
    <w:rsid w:val="00F719DF"/>
    <w:rsid w:val="00F8030B"/>
    <w:rsid w:val="00F82A6D"/>
    <w:rsid w:val="00F8696A"/>
    <w:rsid w:val="00F9682E"/>
    <w:rsid w:val="00FA2896"/>
    <w:rsid w:val="00FA31B1"/>
    <w:rsid w:val="00FB4C9A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6ECB"/>
  <w15:chartTrackingRefBased/>
  <w15:docId w15:val="{D2F78671-A02E-4F7F-9985-95BE5103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7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E7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5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E755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E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26B"/>
  </w:style>
  <w:style w:type="paragraph" w:styleId="Footer">
    <w:name w:val="footer"/>
    <w:basedOn w:val="Normal"/>
    <w:link w:val="FooterChar"/>
    <w:uiPriority w:val="99"/>
    <w:unhideWhenUsed/>
    <w:rsid w:val="002F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34af0-f8af-4cda-9dbe-1aede1af2f6d" xsi:nil="true"/>
    <lcf76f155ced4ddcb4097134ff3c332f xmlns="2a455072-ae53-4f95-9f28-de122cd786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C41B83DED447B0DDD05BC1ACCA58" ma:contentTypeVersion="14" ma:contentTypeDescription="Create a new document." ma:contentTypeScope="" ma:versionID="afff7439905f78963970825fca456168">
  <xsd:schema xmlns:xsd="http://www.w3.org/2001/XMLSchema" xmlns:xs="http://www.w3.org/2001/XMLSchema" xmlns:p="http://schemas.microsoft.com/office/2006/metadata/properties" xmlns:ns2="2a455072-ae53-4f95-9f28-de122cd78672" xmlns:ns3="0f134af0-f8af-4cda-9dbe-1aede1af2f6d" targetNamespace="http://schemas.microsoft.com/office/2006/metadata/properties" ma:root="true" ma:fieldsID="e7c192133e1b28338dc692c9e0833164" ns2:_="" ns3:_="">
    <xsd:import namespace="2a455072-ae53-4f95-9f28-de122cd78672"/>
    <xsd:import namespace="0f134af0-f8af-4cda-9dbe-1aede1af2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5072-ae53-4f95-9f28-de122cd78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eae36c-641b-4e22-a898-c8e8428bd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34af0-f8af-4cda-9dbe-1aede1af2f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81a2e4-f96c-4ba0-bc2f-db5e1b963a12}" ma:internalName="TaxCatchAll" ma:showField="CatchAllData" ma:web="0f134af0-f8af-4cda-9dbe-1aede1af2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DF7E1-735E-4660-97A5-566622AF432B}">
  <ds:schemaRefs>
    <ds:schemaRef ds:uri="http://schemas.microsoft.com/office/2006/metadata/properties"/>
    <ds:schemaRef ds:uri="http://schemas.microsoft.com/office/infopath/2007/PartnerControls"/>
    <ds:schemaRef ds:uri="0f134af0-f8af-4cda-9dbe-1aede1af2f6d"/>
    <ds:schemaRef ds:uri="2a455072-ae53-4f95-9f28-de122cd78672"/>
  </ds:schemaRefs>
</ds:datastoreItem>
</file>

<file path=customXml/itemProps2.xml><?xml version="1.0" encoding="utf-8"?>
<ds:datastoreItem xmlns:ds="http://schemas.openxmlformats.org/officeDocument/2006/customXml" ds:itemID="{E6A058A9-36A1-4939-92C7-A2704F810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00C5E-0077-461E-9A0D-6EDD4C442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5072-ae53-4f95-9f28-de122cd78672"/>
    <ds:schemaRef ds:uri="0f134af0-f8af-4cda-9dbe-1aede1af2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Brunken</dc:creator>
  <cp:keywords/>
  <dc:description/>
  <cp:lastModifiedBy>Marion Brunken</cp:lastModifiedBy>
  <cp:revision>20</cp:revision>
  <cp:lastPrinted>2024-11-14T23:56:00Z</cp:lastPrinted>
  <dcterms:created xsi:type="dcterms:W3CDTF">2026-06-26T15:24:00Z</dcterms:created>
  <dcterms:modified xsi:type="dcterms:W3CDTF">2026-06-26T15:42:00Z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0x0101001482C41B83DED447B0DDD05BC1ACCA58</vt:lpwstr>
  </property>
  <property fmtid="{D5CDD505-2E9C-101B-9397-08002B2CF9AE}" pid="3" name="MediaServiceImageTags">
    <vt:lpwstr/>
  </property>
</Properties>
</file>